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22.1.2024,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Asterix uspořádalo v hale Fénix velkou výstavu modelářů</w:t>
      </w:r>
    </w:p>
    <w:p>
      <w:pPr/>
      <w:r>
        <w:rPr/>
        <w:t xml:space="preserve">Modelářský kroužek je ve Středisku volného času Asterix velmi oblíbený. A stejně tak výstavy. V letošním roce se středisko rozhodlo ve spolupráci s městem uspořádat přehlídku v hale Fénix a díky velkému prostoru mohlo do Havířova přijet mnohem více vystavovatelů.</w:t>
      </w:r>
    </w:p>
    <w:p>
      <w:pPr/>
      <w:r>
        <w:rPr>
          <w:b w:val="1"/>
          <w:bCs w:val="1"/>
        </w:rPr>
        <w:t xml:space="preserve">Leoš Penčák, spolupořadatel: </w:t>
      </w:r>
      <w:r>
        <w:rPr/>
        <w:t xml:space="preserve">"Sjeli se modeláři z celé republiky, kteří se věnují tomuto koníčku lepení plastikových a papírových modelů.  Jak moderní, tak starší. Modely hasičské techniky, pracovní techniky, jsou tady zastoupena letadla jak proudová, tak vrtulová v různých měřítcích od 72 až po opravdu velké. V případě tanků, které jsou v měřítku 1:16."</w:t>
      </w:r>
    </w:p>
    <w:p>
      <w:pPr/>
      <w:r>
        <w:rPr>
          <w:b w:val="1"/>
          <w:bCs w:val="1"/>
        </w:rPr>
        <w:t xml:space="preserve">Jaroslav Král, modelář: </w:t>
      </w:r>
      <w:r>
        <w:rPr/>
        <w:t xml:space="preserve">"Tak jsem přivezl na ukázku model stíhacího letounu F14, který je taktéž vybaven světelnými efekty a to je oproti loňsku něco jiného."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"A je to úžasné v té dopracovanosti, všechny ty detaily jsou tam úplně perfektní.”</w:t>
      </w:r>
    </w:p>
    <w:p>
      <w:pPr/>
      <w:r>
        <w:rPr/>
        <w:t xml:space="preserve">Kromě klasické výstavy se v hale Fénix konal krajský přebor žáků. </w:t>
      </w:r>
    </w:p>
    <w:p>
      <w:pPr/>
      <w:r>
        <w:rPr>
          <w:b w:val="1"/>
          <w:bCs w:val="1"/>
        </w:rPr>
        <w:t xml:space="preserve">Jaroslav Vymazal, rozhodčí: </w:t>
      </w:r>
      <w:r>
        <w:rPr/>
        <w:t xml:space="preserve">“Je vidět, že děti o to mají zájem a těch modelů je hodně. Je přihlášeno přes 60 dětských modelů ve všech kategoriích."</w:t>
      </w:r>
    </w:p>
    <w:p>
      <w:pPr/>
      <w:r>
        <w:rPr/>
        <w:t xml:space="preserve">Součástí výstavy byly i workshopy, kde se modeláři mohli dozvědět informace o nových technikách.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139/svc-asterix-usporadalo-v-hale-fenix-velkou-vystavu-mode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2026-10-23T10:00:24+02:00</dcterms:created>
  <dcterms:modified xsi:type="dcterms:W3CDTF">2026-10-23T10:00:24+02:00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