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23.1.2024,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Ostravská zoo nově zpřístupnila sbírku bonsají i v zimě, návštěvníci je tak uvidí kvést</w:t>
      </w:r>
    </w:p>
    <w:p>
      <w:pPr/>
      <w:r>
        <w:rPr/>
        <w:t xml:space="preserve">Bonsaje  mohli návštěvníci Zoologické zahrady a botanického parku Ostrava vidět tradičně  od dubna u vstupu do zoo. V zimě bývala kolekce bonsají převezena do zázemí  a nepřístupná. Letos se ale ostravská zoo rozhodla věnovat sbírce během zimy speciální  komentované prohlídky.</w:t>
      </w:r>
    </w:p>
    <w:p>
      <w:pPr/>
      <w:r>
        <w:rPr>
          <w:b w:val="1"/>
          <w:bCs w:val="1"/>
        </w:rPr>
        <w:t xml:space="preserve">David  Kubala, botanik a průvodce Zoo Ostrava</w:t>
      </w:r>
      <w:r>
        <w:rPr/>
        <w:t xml:space="preserve">: "Rozhodli jsme se je zpřístupnit i teď v zimním období, protože se může  stát, že některé naše bonsaje, konkrétně azalky, které tady máme, nám vykvétají  časně brzo a někteří návštěvníci, když se potom bonsaje stěhují k hlavní  vrátnici, je nestačí obdivovat."</w:t>
      </w:r>
    </w:p>
    <w:p>
      <w:pPr/>
      <w:r>
        <w:rPr/>
        <w:t xml:space="preserve">Přes  zimu je ve skleníku uchováváno dvacet druhů miniaturních stromů, a to  listnatých, jehličnatých, místních i exotických.</w:t>
      </w:r>
    </w:p>
    <w:p>
      <w:pPr/>
      <w:r>
        <w:rPr>
          <w:b w:val="1"/>
          <w:bCs w:val="1"/>
        </w:rPr>
        <w:t xml:space="preserve">David Kubala, botanik a průvodce Zoo Ostrava</w:t>
      </w:r>
      <w:r>
        <w:rPr/>
        <w:t xml:space="preserve">: "Všechny ty bonsaje jsou samozřejmě vzácné, protože udělat bonsaje trvá velmi  dlouho, někdy to trvá desítky, někdy stovky let, než vypěstujete takovou  krásnou bonsaj. Naší nejstarší, nejdražší a asi nejzajímavější bonsají je tis  červený, který pochází z roku 1920."</w:t>
      </w:r>
    </w:p>
    <w:p>
      <w:pPr/>
      <w:r>
        <w:rPr>
          <w:b w:val="1"/>
          <w:bCs w:val="1"/>
        </w:rPr>
        <w:t xml:space="preserve">Šárka  Nováková, tisková mluvčí Zoo Ostrava</w:t>
      </w:r>
      <w:r>
        <w:rPr/>
        <w:t xml:space="preserve">: "Speciální prohlídky bonsají jsou zahrnuty v ceně vstupného do zoo, ale  zájemce prosíme, aby se registroval přes náš online systém, protože kapacita  prohlídek je omezená. Když se potom přihlásí, budou v den konání čekat  v 11 hodin u vstupu do zoo."</w:t>
      </w:r>
    </w:p>
    <w:p>
      <w:pPr/>
      <w:r>
        <w:rPr/>
        <w:t xml:space="preserve">Komentované  prohlídky s průvodcem budou probíhat během února každý víkend.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159/ostravska-zoo-nove-zpristupnila-sbirku-bonsaji-i-v-zime-navstevnici-je-tak-uvidi-kv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2026-04-07T15:24:19+02:00</dcterms:created>
  <dcterms:modified xsi:type="dcterms:W3CDTF">2026-04-07T15:24:19+02:00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