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24.1.2024, 11:34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nemocnice v Opavě reaguje na agresivní pacienty zvýšením ostrahy</w:t>
      </w:r>
    </w:p>
    <w:p>
      <w:pPr/>
      <w:r>
        <w:rPr/>
        <w:t xml:space="preserve">Slezská nemocnice rozšířila tým o další posily, které se starají o ochranu osob a majetku. Od nového roku dohlíží na bezpečnost už 4 lidé. Jeden strážník a 3 pracovníci ostrahy. </w:t>
      </w:r>
    </w:p>
    <w:p>
      <w:pPr/>
      <w:r>
        <w:rPr>
          <w:b w:val="1"/>
          <w:bCs w:val="1"/>
        </w:rPr>
        <w:t xml:space="preserve">Karel Siebert, ředitel SNO: </w:t>
      </w:r>
      <w:r>
        <w:rPr/>
        <w:t xml:space="preserve">“Protože v minulých letech došlo k velkému nárůstu počtu agresivních pacientů v naší nemocnici, což značně ohrožovalo bezpečnost hlavně zaměstnanců, tak jsme se rozhodli přijmout určitá opatření, abychom zajistili bezpečnost pro naše zaměstnance."</w:t>
      </w:r>
    </w:p>
    <w:p>
      <w:pPr/>
      <w:r>
        <w:rPr/>
        <w:t xml:space="preserve">Pracovníci ostrahy se momentálně přes týden starají o bezpečnost v nočních hodinách a o víkendech jsou k dispozici nepřetržitě ve dne i v noci. Strážník hlídá nemocnici a její okolí přes den. Služebna MP v nemocnici vznikla už v roce 2020. </w:t>
      </w:r>
    </w:p>
    <w:p>
      <w:pPr/>
      <w:r>
        <w:rPr>
          <w:b w:val="1"/>
          <w:bCs w:val="1"/>
        </w:rPr>
        <w:t xml:space="preserve">Karel Siebert, ředitel SNO: </w:t>
      </w:r>
      <w:r>
        <w:rPr/>
        <w:t xml:space="preserve">“Prvním opatřením bylo, že jsme zřídili po dohodě s Magistrátem města Opavy služebnu MP v naší nemocnici, takže strážník MP pravidelně obchází areál naší nemocnice a dohlíží na bezpečnost provozu.”</w:t>
      </w:r>
    </w:p>
    <w:p>
      <w:pPr/>
      <w:r>
        <w:rPr/>
        <w:t xml:space="preserve">Strážníci nejčastěji asistují v případech, kdy záchranka přiveze na vyšetření člověka v podnapilém stavu nebo pod vlivem návykových látek.</w:t>
      </w:r>
    </w:p>
    <w:p>
      <w:pPr/>
      <w:r>
        <w:rPr>
          <w:b w:val="1"/>
          <w:bCs w:val="1"/>
        </w:rPr>
        <w:t xml:space="preserve">František Mikulinec, strážník MP Opava: </w:t>
      </w:r>
      <w:r>
        <w:rPr/>
        <w:t xml:space="preserve">“On nechce samozřejmě setrvávat, nebo se mu to zdá dlouhé, tak jdeme a tu asistenci uděláme a po rozhodnutí lékaře se buď propustí, nebo se přemístí třeba na záchytnou stanici.”</w:t>
      </w:r>
    </w:p>
    <w:p>
      <w:pPr/>
      <w:r>
        <w:rPr/>
        <w:t xml:space="preserve">Pro ještě větší bezpečí chce nemocnice rozšířit i kamerový systém tak, aby pokrýval celý areál a také dohledovou službu o nepřetržitý provoz.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1171/slezska-nemocnice-v-opave-reaguje-na-agresivni-pacienty-zvysenim-ostra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2026-08-05T07:22:02+02:00</dcterms:created>
  <dcterms:modified xsi:type="dcterms:W3CDTF">2026-08-05T07:22:02+02:00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