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24.1.2024,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Nádrž Větřkovice láká k zimním radovánkám</w:t>
      </w:r>
    </w:p>
    <w:p>
      <w:pPr/>
      <w:r>
        <w:rPr>
          <w:b w:val="1"/>
          <w:bCs w:val="1"/>
        </w:rPr>
        <w:t xml:space="preserve">pan Roman, otužilec:</w:t>
      </w:r>
      <w:r>
        <w:rPr/>
        <w:t xml:space="preserve"> "Snažíme se chodit tak dvakrát třikrát  týdne, ne úplně každý den, ale dvakrát třikrát týdně se snažíme chodit a je  skvělé, že tady někdo vysekal díru a je to možné."</w:t>
      </w:r>
    </w:p>
    <w:p>
      <w:pPr/>
      <w:r>
        <w:rPr>
          <w:b w:val="1"/>
          <w:bCs w:val="1"/>
        </w:rPr>
        <w:t xml:space="preserve">pan Tomáš, otužilec:</w:t>
      </w:r>
      <w:r>
        <w:rPr/>
        <w:t xml:space="preserve"> "My se snažíme aspoň ty dvě tři minutky  v té vodě, ať vydržíme."</w:t>
      </w:r>
    </w:p>
    <w:p>
      <w:pPr/>
      <w:r>
        <w:rPr/>
        <w:t xml:space="preserve">Neoficiálně byla na přehradě naměřena tloušťka ledu cca 10  cm. Za bezpečnou se považuje právě oněch 10 cm, i když některé zdroje uvádějí  vyšší čísla. I když je přes den na nule, led si drží svoji pevnost. Stále platí  důrazné varování, že vstup na led je pouze na vlastní nebezpečí.</w:t>
      </w:r>
    </w:p>
    <w:p>
      <w:pPr/>
      <w:r>
        <w:rPr>
          <w:b w:val="1"/>
          <w:bCs w:val="1"/>
        </w:rPr>
        <w:t xml:space="preserve">Adam Fojtík, velitel HZS Kopřivnice: "</w:t>
      </w:r>
      <w:r>
        <w:rPr/>
        <w:t xml:space="preserve">Hasiči, a to jak  profesionální, tak dobrovolní žádné prohlídky ledu neprovádějí. Jediná situace,  kdy se hasiči vyskytnou na místě, je zavoláním na tísňovou linku s tím, že se  do ledu někdo propadl."</w:t>
      </w:r>
    </w:p>
    <w:p>
      <w:pPr/>
      <w:r>
        <w:rPr/>
        <w:t xml:space="preserve">Bruslení ve volné přírodě je zábavné, ale může se rychle  změnit v boj o život. Před vstupem na led ověřte jeho pevnost, nejlépe dupnutím  na okraj vodní plochy. Pokud uslyšíte praskání, vraťte se ihned na břeh. Totéž  platí i tehdy, kdy vidíte trhliny nebo praskliny v ledu.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1186/nadrz-vetrkovice-laka-k-zimnim-radovank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2026-04-08T23:06:20+02:00</dcterms:created>
  <dcterms:modified xsi:type="dcterms:W3CDTF">2026-04-08T23:06:20+02:00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