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20:14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Reprezentačním plese Stonavy se bavily stovky lidí. Těšil se na něj i herec Milan Peroutka</w:t>
      </w:r>
    </w:p>
    <w:p>
      <w:pPr/>
      <w:r>
        <w:rPr/>
        <w:t xml:space="preserve">Reprezentační ples Stonavy je vždy velkou společenskou událostí a těší se velké oblibě. Jde o tradici založenou v době revoluce. </w:t>
      </w:r>
    </w:p>
    <w:p>
      <w:pPr/>
      <w:r>
        <w:rPr>
          <w:b w:val="1"/>
          <w:bCs w:val="1"/>
        </w:rPr>
        <w:t xml:space="preserve">Tomáš Wawrzyk (ANO), starosta Stonavy: </w:t>
      </w:r>
      <w:r>
        <w:rPr/>
        <w:t xml:space="preserve">“Je to asi 33. ročník, tuším, že jeden rok díky covidu jsme vynechali a jinak je to takový ples, kdy se obec snaží prezentovat, jak je úspěšná, jak funguje spoj, jak funguje kulturní komise. Je to asi nejvíc navštěvovaný ples ve Stonavě, tuším, že letos je prodaných necelých 200 vstupenek.”</w:t>
      </w:r>
    </w:p>
    <w:p>
      <w:pPr/>
      <w:r>
        <w:rPr/>
        <w:t xml:space="preserve">Na přivítanou dostala každá žena hned u vstupu do sálu kytičku, stoly byly krásně nazdobené a nechybělo na nich ani pohoštění a po slavnostním přípitku ples zahájila polonéza, do které se mohli zapojit všichni milovníci tance. Následoval bohatý program, kterým návštěvníky provedl herec Milan Peroutka.</w:t>
      </w:r>
    </w:p>
    <w:p>
      <w:pPr/>
      <w:r>
        <w:rPr>
          <w:b w:val="1"/>
          <w:bCs w:val="1"/>
        </w:rPr>
        <w:t xml:space="preserve">Lukas Topiarz, předseda kulturní komise: </w:t>
      </w:r>
      <w:r>
        <w:rPr/>
        <w:t xml:space="preserve">“Máme vystoupení folklorního souboru Suszanie, následuje volná zábava, k hudbě a tanci hrají Smolaři. Od 10 do 11 hodin má vystoupení pan Peroutka, který bude provázet programem, bude zpívat a pak následuje tombola, která je, myslím, velmi bohatá. Tombola obsahuje 71 cen a je tam velký sortiment. Televize, aku nářadí, hlavní cenou je víkendový pobyt na hotelu Horal.”</w:t>
      </w:r>
    </w:p>
    <w:p>
      <w:pPr/>
      <w:r>
        <w:rPr>
          <w:b w:val="1"/>
          <w:bCs w:val="1"/>
        </w:rPr>
        <w:t xml:space="preserve">Milan Peroutka, herec: </w:t>
      </w:r>
      <w:r>
        <w:rPr/>
        <w:t xml:space="preserve">“Mám rád plesy, tohle je první ples této sezóny, takže teď nám to začíná. Nechal jsem si ušít smoking na míru, tak doufám, že dobře padne, že vypadá dobře a těším se na plesové publikum, líbí se mi, když se návštěvníci hodí do gala a baví se tak jako to bylo dřív, nejenom s těmi telefony, ale i s tou hudbou, s tím tancem. Moraváci jsou dobří, já jsem teď vlastně částečně taky Moravák, dá se říct, protože půlka mé nové rodiny je z Moravy, takže já myslím, že to jsou lidé, kteří opravdu si umí užít zábavu.”</w:t>
      </w:r>
    </w:p>
    <w:p>
      <w:pPr/>
      <w:r>
        <w:rPr>
          <w:b w:val="1"/>
          <w:bCs w:val="1"/>
        </w:rPr>
        <w:t xml:space="preserve">Karolina Drozdzik, folklorní soubor Suszanie: </w:t>
      </w:r>
      <w:r>
        <w:rPr/>
        <w:t xml:space="preserve">“My dneska vystupujeme s maškarádou, což je náš takový, už vlastně z minulého roku plesový program a se Slovenskem. To je takový folklor. Já se těším, jako je to náročné, protože v podstatě každý víkend ples, takže ty večery nemáme v podstatě, ale já si to užívám. Vždycky koukám na ty šaty a na tu celou atmosféru a jako já si to užívám, já to mám ráda.”</w:t>
      </w:r>
    </w:p>
    <w:p>
      <w:pPr/>
      <w:r>
        <w:rPr>
          <w:b w:val="1"/>
          <w:bCs w:val="1"/>
        </w:rPr>
        <w:t xml:space="preserve">anketa: návštěvníci plesu: </w:t>
      </w:r>
      <w:r>
        <w:rPr/>
        <w:t xml:space="preserve">“Těšila jsem se hodně, chodím tady každý rok, jsem tady asi po osmé a je to tady super. Na tombolu se taky těším, doufám, že něco vyhraju.”</w:t>
      </w:r>
    </w:p>
    <w:p>
      <w:pPr/>
      <w:r>
        <w:rPr/>
        <w:t xml:space="preserve">“Chodíme pravidelně, je to úžasný ples, jsme asi potřetí. Z programu se těšíme na kapelu, na tombolu a na zábavu.” </w:t>
      </w:r>
    </w:p>
    <w:p>
      <w:pPr/>
      <w:r>
        <w:rPr/>
        <w:t xml:space="preserve">“Na ples chodíme každý rok a vždycky se moc těšíme s manželem a s rodinou. Je to príma zábava. I ráda tančím, s manželem nejraději.”</w:t>
      </w:r>
    </w:p>
    <w:p>
      <w:pPr/>
      <w:r>
        <w:rPr/>
        <w:t xml:space="preserve">Na závěr pár slov k historii. Plesová sezóna probíhá už více než 400 let. Nejstarší záznamy o plesech totiž pocházejí z šestnáctého století. Plesová sezóna oficiálně začíná po Třech králích a trvá až do Popeleční středy.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1207/na-reprezentacnim-plese-stonavy-se-bavily-stovky-lidi-tesil-se-na-nej-i-herec-milan-perou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2026-04-20T17:05:56+02:00</dcterms:created>
  <dcterms:modified xsi:type="dcterms:W3CDTF">2026-04-20T17:05:56+02:00</dcterms:modified>
</cp:coreProperties>
</file>

<file path=docProps/custom.xml><?xml version="1.0" encoding="utf-8"?>
<Properties xmlns="http://schemas.openxmlformats.org/officeDocument/2006/custom-properties" xmlns:vt="http://schemas.openxmlformats.org/officeDocument/2006/docPropsVTypes"/>
</file>