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zvýšila ostrahu. Reaguje tak na zvýšený počet agresivních pacientů</w:t>
      </w:r>
    </w:p>
    <w:p>
      <w:pPr/>
      <w:r>
        <w:rPr/>
        <w:t xml:space="preserve">Slezská nemocnice rozšířila tým o další posily, které se starají o ochranu osob a majetku. Od nového roku dohlíží na bezpečnost už 4 lidé. Jeden strážník a 3 pracovníci ostrahy.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“Protože v minulých letech došlo k velkému nárůstu počtu agresivních pacientů v naší nemocnici, což značně ohrožovalo bezpečnost hlavně zaměstnanců, tak jsme se rozhodli přijmout určitá opatření, abychom zajistili bezpečnost pro naše zaměstnance. Momentálně máme 3 zaměstnance, kteří zajišťují tuto službu a chceme to ještě rozšířit o další dva zaměstnance, abychom zajistili nepřetržitý provoz i během týdne. Oni jsou soustředěni na jedné ambulanci chirurgické, interní, infekční nebo ORL. V případě potřeby sestřička zavolá, má přímý kontakt na toho človíčka, on přijde, řeší nějakou situaci. V případě, že není schopen situaci sám vyřešit, tak volá PČR.” </w:t>
      </w:r>
    </w:p>
    <w:p>
      <w:pPr/>
      <w:r>
        <w:rPr/>
        <w:t xml:space="preserve">Pracovníci ostrahy se momentálně přes týden starají o bezpečnost v nočních hodinách a o víkendech jsou k dispozici nepřetržitě ve dne i v noci. Strážník hlídá nemocnici a její okolí přes den. Služebna MP v nemocnici vznikla už v roce 2020.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“Prvním opatřením bylo, že jsme zřídili po dohodě s Magistrátem města Opavy služebnu MP v naší nemocnici, takže strážník MP pravidelně obchází areál naší nemocnice a dohlíží na bezpečnost provozu.”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“Má na starost nejenom okolí Slezské nemocnice i může být k dispozici v případě napadení zdravotního personálu. Toto je pojištěno i tím, že celá slezská nemocnice je napojena na MP tísňovými tlačítky, to znamená, když je zdravotní personál ohrožen, přichází signál na operační středisko MP a vyjíždí strážníci na to dané oddělení.”</w:t>
      </w:r>
    </w:p>
    <w:p>
      <w:pPr/>
      <w:r>
        <w:rPr>
          <w:b w:val="1"/>
          <w:bCs w:val="1"/>
        </w:rPr>
        <w:t xml:space="preserve">František Mikulinec, strážník MP Opava: </w:t>
      </w:r>
      <w:r>
        <w:rPr/>
        <w:t xml:space="preserve">“Jedna z mých náplní je to, že fyzicky procházím tady pavilony a nejvíce to véčko, kde je ortopedie, chirurgie a je tam největší kumulace občanů. Musím se ještě postarat o parkování kolem lékárny, zásobování k lékárně, protože je obrovský problém s parkováním, takže se hodně stojí na žlutých čarách na zákazech a potom zaměstnanci, kteří zásobují lékárnu, nemají možnost vůbec ani k té rampě najet.”</w:t>
      </w:r>
    </w:p>
    <w:p>
      <w:pPr/>
      <w:r>
        <w:rPr/>
        <w:t xml:space="preserve">Strážníci nejčastěji asistují v případech, kdy záchranka přiveze na vyšetření člověka v podnapilém stavu nebo pod vlivem návykových látek.</w:t>
      </w:r>
    </w:p>
    <w:p>
      <w:pPr/>
      <w:r>
        <w:rPr>
          <w:b w:val="1"/>
          <w:bCs w:val="1"/>
        </w:rPr>
        <w:t xml:space="preserve">František Mikulinec, strážník MP Opava: </w:t>
      </w:r>
      <w:r>
        <w:rPr/>
        <w:t xml:space="preserve">“On nechce samozřejmě setrvávat, nebo se mu to zdá dlouhé, tak jdeme a tu asistenci uděláme a po rozhodnutí lékaře se buď propustí, nebo se přemístí třeba na záchytnou stanici.” </w:t>
      </w:r>
    </w:p>
    <w:p>
      <w:pPr/>
      <w:r>
        <w:rPr/>
        <w:t xml:space="preserve">Pro ještě větší bezpečí chce nemocnice rozšířit i kamerový systém tak, aby pokrýval celý areál a také dohledovou službu o nepřetržitý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208/slezska-nemocnice-v-opave-zvysila-ostrahu-reaguje-tak-na-zvyseny-pocet-agresivnich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2026-04-16T23:50:40+02:00</dcterms:created>
  <dcterms:modified xsi:type="dcterms:W3CDTF">2026-04-16T23:50:40+02:00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