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zadrželi pět mladíků krátce po vloupání do stánku v Ostravě</w:t>
      </w:r>
    </w:p>
    <w:p>
      <w:pPr/>
      <w:r>
        <w:rPr/>
        <w:t xml:space="preserve">Vše začalo nočním hovorem na tísňovou linku 158. Všímavá svědkyně totiž ohlásila, že do stánku s rychlým občerstvením v Ostravě-Porubě se právě vloupalo několik dětí. Poškodily okno nad dveřmi a snažily se protáhnout dovnitř.</w:t>
      </w:r>
    </w:p>
    <w:p>
      <w:pPr/>
      <w:r>
        <w:rPr>
          <w:b w:val="1"/>
          <w:bCs w:val="1"/>
        </w:rPr>
        <w:t xml:space="preserve">Eva Michalíková, mluvčí PČR Ostrava:</w:t>
      </w:r>
      <w:r>
        <w:rPr/>
        <w:t xml:space="preserve"> "Nejenom že svědkyně sdělila operačnímu důstojníkovi popis  oblečení, ale také to, že se skupinka rozdělila a rozutekla."</w:t>
      </w:r>
    </w:p>
    <w:p>
      <w:pPr/>
      <w:r>
        <w:rPr/>
        <w:t xml:space="preserve">Na správném místě ve správnou dobu byl právě projíždějící policejní důstojník, který ve vysílačce  zaslechl relaci k vyhlášenému pátrání. I přesto že plnil jinou služební  povinnost, okamžitě otočil auto a vyrazil na místo, byl totiž nejblíž.</w:t>
      </w:r>
    </w:p>
    <w:p>
      <w:pPr/>
      <w:r>
        <w:rPr>
          <w:b w:val="1"/>
          <w:bCs w:val="1"/>
        </w:rPr>
        <w:t xml:space="preserve">Eva Michalíková, mluvčí PČR Ostrava:</w:t>
      </w:r>
      <w:r>
        <w:rPr/>
        <w:t xml:space="preserve"> "Během chvíle zkřížil cestu  dvěma podezřelým mladíkům, které zadržel. Netrvalo dlouho a na místo se sjelo několik  policejních hlídek, jak z oddělení hlídkové služby, tak z obvodních oddělení. Začalo propátrávání  blízkého okolí a únikové trasy, které trvalo několik desítek minut."</w:t>
      </w:r>
    </w:p>
    <w:p>
      <w:pPr/>
      <w:r>
        <w:rPr/>
        <w:t xml:space="preserve">Dalšího podezřelého zadrželi policisté poblíž tramvajové zastávky a další dva lupiči se snažili ukrýt pod zaparkovaným autem. </w:t>
      </w:r>
    </w:p>
    <w:p>
      <w:pPr/>
      <w:r>
        <w:rPr>
          <w:b w:val="1"/>
          <w:bCs w:val="1"/>
        </w:rPr>
        <w:t xml:space="preserve">Eva Michalíková, mluvčí PČR Ostrava:</w:t>
      </w:r>
      <w:r>
        <w:rPr/>
        <w:t xml:space="preserve"> "Potvrdilo  se, že skupinka celkem pěti zadržených osob ve věku 15, 16, 18, 19 a 21 let je podezřelá  z vloupání do stánku s rychlým občerstvením. Všichni putovali k dalším procesním úkonům na  policejní služebnu."</w:t>
      </w:r>
    </w:p>
    <w:p>
      <w:pPr/>
      <w:r>
        <w:rPr/>
        <w:t xml:space="preserve">Podezřelé si do své gesce převzali kriminalisté. Mladá partička se nakonec ke všemu přiznala. </w:t>
      </w:r>
    </w:p>
    <w:p>
      <w:pPr/>
      <w:r>
        <w:rPr>
          <w:b w:val="1"/>
          <w:bCs w:val="1"/>
        </w:rPr>
        <w:t xml:space="preserve">Eva Michalíková, mluvčí PČR Ostrava:</w:t>
      </w:r>
      <w:r>
        <w:rPr/>
        <w:t xml:space="preserve"> "Všichni  shodně uvedli, že se na vloupání do stánku měli domluvit. Nejdříve měli vytlačit skleněnou výplň  okénka a následně jeden z nich vniknout do vnitřních prostor stánku. Po samotném prohledání měl  odcizit finanční hotovost a cigarety, kdy si tento lup mezi sebe rozdělili."</w:t>
      </w:r>
    </w:p>
    <w:p>
      <w:pPr/>
      <w:r>
        <w:rPr/>
        <w:t xml:space="preserve">Na stanici se navíc ukázalo, že se nejedná o jediný prohřešek, který mají mladíci na svědomí. Čtyři z nich se během vánočních trhů  dokonce měli vloupat na Masarykově náměstí do dřevěného stánku, ze kterého ukradli pokladnu s penězi. Na útěku je ale zadrželi strážníci Městské policie Ostrava.</w:t>
      </w:r>
    </w:p>
    <w:p>
      <w:pPr/>
      <w:r>
        <w:rPr>
          <w:b w:val="1"/>
          <w:bCs w:val="1"/>
        </w:rPr>
        <w:t xml:space="preserve">Eva Michalíková, mluvčí PČR Ostrava:</w:t>
      </w:r>
      <w:r>
        <w:rPr/>
        <w:t xml:space="preserve"> "Komisař 4. oddělení obecné kriminality Ostrava obvinil trojici mladíků z trestného činu krádeže.  Vzhledem k tomu, že nejstarší z nich již má za sebou trestní minulost, hrozí mu v případě  odsouzení až tři roky vězení. Dvěma plnoletým hrozí dvouleté vězení. Mladistvým bylo sděleno  provinění z krádeže, kdy v případě odsouzení jím hrozí jeden rok vězení."</w:t>
      </w:r>
    </w:p>
    <w:p>
      <w:pPr/>
      <w:r>
        <w:rPr/>
        <w:t xml:space="preserve">Policisté proto znovu připomínají majitelům provozoven, aby si je dobře zabezpečili proti vloupání.</w:t>
      </w:r>
    </w:p>
    <w:p>
      <w:pPr/>
      <w:r>
        <w:rPr>
          <w:b w:val="1"/>
          <w:bCs w:val="1"/>
        </w:rPr>
        <w:t xml:space="preserve">Eva Michalíková, mluvčí PČR Ostrava:</w:t>
      </w:r>
      <w:r>
        <w:rPr/>
        <w:t xml:space="preserve"> "Ať  již složitějšími zamykacími systémy, ochrannými mřížemi nebo například uzamykatelnými  okenicemi. Dalším vhodným prvkem zabezpečení je kamerový sytém, který může přispět  při odhalování trestné činnosti nebo jako důkazní prostředek. Jakmile své podniky či obydlí  opouštíte, zavírejte i okna na ventilaci."</w:t>
      </w:r>
    </w:p>
    <w:p>
      <w:pPr/>
      <w:r>
        <w:rPr/>
        <w:t xml:space="preserve"> Opravdu stačí jen krátká chvilka a nezvaný host  tohoto umí využít. Tak jak je vidět na videu, které zveřejnila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217/policiste-zadrzeli-pet-mladiku-kratce-po-vloupani-do-stanku-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2026-04-16T09:33:39+02:00</dcterms:created>
  <dcterms:modified xsi:type="dcterms:W3CDTF">2026-04-16T09:33:39+02:00</dcterms:modified>
</cp:coreProperties>
</file>

<file path=docProps/custom.xml><?xml version="1.0" encoding="utf-8"?>
<Properties xmlns="http://schemas.openxmlformats.org/officeDocument/2006/custom-properties" xmlns:vt="http://schemas.openxmlformats.org/officeDocument/2006/docPropsVTypes"/>
</file>