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26.1.2024,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SDO uvede Carlovo opavské divertimento. Jde o světovou premiéru k oslavám 800 let Opavy</w:t>
      </w:r>
    </w:p>
    <w:p>
      <w:pPr/>
      <w:r>
        <w:rPr/>
        <w:t xml:space="preserve">Carl Ditters je světoznámý klasicistní skladatel, který strávil velkou část svého života na Jesenicku, konkrétně v Javorníku a pobýval i v Opavě. Jde o jednu z nejvýznamnějších kulturních osobností, která kdy na Opavsku byla a se kterou se teď můžete blíže seznámit díky nové divadelní hře Carlovo opavské divertimento. Tu k 800. výročí Opavy napsal šéf činohry a režisér Jiří Seydler.  </w:t>
      </w:r>
    </w:p>
    <w:p>
      <w:pPr/>
      <w:r>
        <w:rPr>
          <w:b w:val="1"/>
          <w:bCs w:val="1"/>
        </w:rPr>
        <w:t xml:space="preserve">Jiří Seydler, šéf činohry </w:t>
      </w:r>
      <w:r>
        <w:rPr>
          <w:b w:val="1"/>
          <w:bCs w:val="1"/>
        </w:rPr>
        <w:t xml:space="preserve">a režisér, SDO: </w:t>
      </w:r>
      <w:r>
        <w:rPr/>
        <w:t xml:space="preserve">“Ve své době vystupoval s hvězdným kvartetem, Carl Ditters první housle, Haydn druhé housle, Mozart violu a violoncellista Vaňhal. Takže patřil k tomu top ten prostě své doby a doteď se občasně hraje po celém světě.” </w:t>
      </w:r>
    </w:p>
    <w:p>
      <w:pPr/>
      <w:r>
        <w:rPr/>
        <w:t xml:space="preserve">Carlovo opavské divertimento je příběhem doby, jeho vlastního posmrtně vydaného životopisu a hlavně fantazie. Hlavní roli si zahrál herec Michal Stalmach. </w:t>
      </w:r>
    </w:p>
    <w:p>
      <w:pPr/>
      <w:r>
        <w:rPr>
          <w:b w:val="1"/>
          <w:bCs w:val="1"/>
        </w:rPr>
        <w:t xml:space="preserve">Michal Stalmach, herec SDO</w:t>
      </w:r>
      <w:r>
        <w:rPr/>
        <w:t xml:space="preserve">: “Co mě baví, tak jeho urputnost, že si jde za svým, malinko mě netěší to, jak byl na peníze, ale nechci moc prozrazovat, spíš ať lidi přijdou a sami se překvapí.” </w:t>
      </w:r>
    </w:p>
    <w:p>
      <w:pPr/>
      <w:r>
        <w:rPr/>
        <w:t xml:space="preserve">Premiéra začne v neděli v 19 hodin a doprovodí ji výstava věnovaná Carlu Dittersovi.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223/sdo-uvede-carlovo-opavske-divertimento-jde-o-svetovou-premieru-k-oslavam-800-let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2026-08-05T07:22:04+02:00</dcterms:created>
  <dcterms:modified xsi:type="dcterms:W3CDTF">2026-08-05T07:22:04+02:00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