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Open mic boří dělící čáru mezi divákem a vystupujícím</w:t>
      </w:r>
    </w:p>
    <w:p>
      <w:pPr/>
      <w:r>
        <w:rPr/>
        <w:t xml:space="preserve">První Open mic letošního roku se na konci ledna konal na Staré poště, v prostoru Coffeemusicbaru. Svým vystoupením ho zahájil zakladatel těchto klubových pořadů v Novém Jičíně, zdejší rodák, písničkář Martin Miki Zábranský. </w:t>
      </w:r>
    </w:p>
    <w:p>
      <w:pPr/>
      <w:r>
        <w:rPr>
          <w:b w:val="1"/>
          <w:bCs w:val="1"/>
        </w:rPr>
        <w:t xml:space="preserve">Martin Miki Zábranský, písničkář a spolupořadatel Open miců: </w:t>
      </w:r>
      <w:r>
        <w:rPr/>
        <w:t xml:space="preserve">“Já jsem na prvním Open micu byl asi v roce 2016  v Bruntále a strašně mě to zaujalo. Ta myšlenka, že člověk, který nemá moc možností se někam dostat na stage, si tam může vyzkoušet si zahrát, prezentovat se a získat první zkušenosti. Pak jsem zjistil, že těch Open miců je po republice docela hodně, a začal jsem je postupně objíždět. A chtěl jsem také něco takového udělat ve svém rodném městě, protože Nový Jičín je moje rodné město, tak jsem přišel za Jirkou  Macíčkem, se kterým jsme se tehdy vůbec neznali, a vzniklo z toho to, že dělám Open mici tady, v Bruntále i v dalších městech. A dělám i další projekty, ve kterých se snažím tyto začátečníky, i staršího věku, míchat s profesionály.”</w:t>
      </w:r>
    </w:p>
    <w:p>
      <w:pPr/>
      <w:r>
        <w:rPr>
          <w:b w:val="1"/>
          <w:bCs w:val="1"/>
        </w:rPr>
        <w:t xml:space="preserve">Jiří Macíček, dramaturg MKS Nový Jičín: </w:t>
      </w:r>
      <w:r>
        <w:rPr/>
        <w:t xml:space="preserve">“V klubu Galerka a také na dalších místech je to o tom, že zveme umělce a zveme lidi, kteří se přijdou na umělce podívat. Open mic je o tom,  že tato pomyslela dělící čára se může velmi ztenčit a z umělce se může stát divák, z diváka se může stát umělec. Ten divák si může vyzkoušet, co to je stát na podiu a zahrát své třeba tři písničky, případně delší koncert, pro diváky a je to ideální cesta, jak začít.”  </w:t>
      </w:r>
    </w:p>
    <w:p>
      <w:pPr/>
      <w:r>
        <w:rPr>
          <w:b w:val="1"/>
          <w:bCs w:val="1"/>
        </w:rPr>
        <w:t xml:space="preserve">Nikola Zeťová, vystupující na Open micu: </w:t>
      </w:r>
      <w:r>
        <w:rPr/>
        <w:t xml:space="preserve">“Bylo to super, chtěla jsem si to vyzkoušet, zahrát si i bez kluků, bez kapely, protože normálně zpívám v kapele a normálně na kytaru nehraju, takže pro mě je to super zážitek.” </w:t>
      </w:r>
    </w:p>
    <w:p>
      <w:pPr/>
      <w:r>
        <w:rPr/>
        <w:t xml:space="preserve">I když se pořad jmenuje Open mic, vystoupit mohou i lidé, kteří k tomu mikrofon nepotřebují. </w:t>
      </w:r>
    </w:p>
    <w:p>
      <w:pPr/>
      <w:r>
        <w:rPr>
          <w:b w:val="1"/>
          <w:bCs w:val="1"/>
        </w:rPr>
        <w:t xml:space="preserve">Miroslava Břusková, vystupující na Open micu: </w:t>
      </w:r>
      <w:r>
        <w:rPr/>
        <w:t xml:space="preserve">“Tak my jsme si chtěly vyzkoušet zatancovat taky někde jinde, než jenom doma nebo jenom na tanečním sále, takže jsme si řekly, že to zkusíme a uvidíme, jak to dopadne, jestli to dopadne nebo nedopadne. Ale já si osobně myslím, že když člověk může tancovat a tancuje kdekoliv, tak to fajn pro něho, a jsem ráda, že jsme měly tuto příležitost.”</w:t>
      </w:r>
    </w:p>
    <w:p>
      <w:pPr/>
      <w:r>
        <w:rPr/>
        <w:t xml:space="preserve">Tyto specifické klubové pořady se v Novém Jičíně konají zpravidla jednou měsíčně, zhruba od října do dubna. Další vypsané termíny už se plní. </w:t>
      </w:r>
    </w:p>
    <w:p>
      <w:pPr/>
      <w:r>
        <w:rPr>
          <w:b w:val="1"/>
          <w:bCs w:val="1"/>
        </w:rPr>
        <w:t xml:space="preserve">Jiří Macíček, dramaturg MKS Nový Jičín: </w:t>
      </w:r>
      <w:r>
        <w:rPr/>
        <w:t xml:space="preserve">“Ty večery fungují v zimních měsících, kdy je ta klubová sezóna, a všechny ty večery jsou vypsané už teď na našem webu, což zároveň slouží jako přihlašovací web. To znamená, pokud mám zájem vystoupit, nebojím se toho, tak si vyberu termín, ve kterém chci zahrát, vyplním jednoduchý formulář a můžu se přihlásit.” </w:t>
      </w:r>
    </w:p>
    <w:p>
      <w:pPr/>
      <w:r>
        <w:rPr/>
        <w:t xml:space="preserve">Je to ale také o tom, že se člověk rozmyslí až přímo na místě, pod vlivem pohodové atmosféry, která tu panuje, a řekne si, že by to chtěl zkusit. I takto může vystoupit a sklidit třeba svůj první potlesk.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257/open-mic-bori-delici-caru-mezi-divakem-a-vystupuji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2026-06-28T23:32:39+02:00</dcterms:created>
  <dcterms:modified xsi:type="dcterms:W3CDTF">2026-06-28T23:32:39+02:00</dcterms:modified>
</cp:coreProperties>
</file>

<file path=docProps/custom.xml><?xml version="1.0" encoding="utf-8"?>
<Properties xmlns="http://schemas.openxmlformats.org/officeDocument/2006/custom-properties" xmlns:vt="http://schemas.openxmlformats.org/officeDocument/2006/docPropsVTypes"/>
</file>