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29.1.2024,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Barokní zámek Nová Horka zaplnili nejlepší policisté Novojičínska</w:t>
      </w:r>
    </w:p>
    <w:p>
      <w:pPr/>
      <w:r>
        <w:rPr/>
        <w:t xml:space="preserve">Nejlepší policisté Novojičínska se sešli v sále barokního zámku Nová Horka u Studénky, aby převzali ocenění za dosažení skvělých výsledků v uplynulém roce nebo medaile za věrnost.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“V podstatě jsme vybírali ty nejlepší policisty a policistky podle jejich práce, podle jejich vztahu k té práci a jaké jsou za nimi výsledky. Byli to policistky a policisté z vnější služby, to znamená z obvodních oddělení, služby kriminální policie a vyšetřování.”   </w:t>
      </w:r>
    </w:p>
    <w:p>
      <w:pPr/>
      <w:r>
        <w:rPr/>
        <w:t xml:space="preserve">Slova uznání si tu vyslechly tři ženy, například Petra Geryková, která slouží v Novém Jičíně.</w:t>
      </w:r>
    </w:p>
    <w:p>
      <w:pPr/>
      <w:r>
        <w:rPr>
          <w:b w:val="1"/>
          <w:bCs w:val="1"/>
        </w:rPr>
        <w:t xml:space="preserve">Petra Geryková, oceněná policistka, obvodní oddělení PČR Nový Jičín: </w:t>
      </w:r>
      <w:r>
        <w:rPr/>
        <w:t xml:space="preserve">“U policie sloužím skoro patnáct let. Bylo to takové rozhodnutí…, chtěla jsem pomáhat, ta práce mě zajímala a dodneška mě naplňuje i v rámci prevence, kterou se snažím předat hlavně dětem a někdy i dospělým.”   </w:t>
      </w:r>
    </w:p>
    <w:p>
      <w:pPr/>
      <w:r>
        <w:rPr>
          <w:b w:val="1"/>
          <w:bCs w:val="1"/>
        </w:rPr>
        <w:t xml:space="preserve">Václav Sasyn, oceněný policista, obvodní oddělení PČR Studénka: </w:t>
      </w:r>
      <w:r>
        <w:rPr/>
        <w:t xml:space="preserve">“Práce u policie mě baví, je to práce různorodá. Pokud by někdo chtěl k policii, tak tuto práci určitě doporučuji, je to práce zajímavá.”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“Jsem určitě pyšným že mám takové lidi, že máme i takové policistky, které v podstatě jako fungují doma a fungují jako policistky ve službě.” </w:t>
      </w:r>
    </w:p>
    <w:p>
      <w:pPr/>
      <w:r>
        <w:rPr/>
        <w:t xml:space="preserve">Novojičínská policie je v rámci Moravskoslezského kraje nejlepší, co se týče objasněnosti, za loňský rok odhalila pachatele v 64 procentech případů.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260/barokni-zamek-nova-horka-zaplnili-nejlepsi-policiste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2026-05-17T01:16:02+02:00</dcterms:created>
  <dcterms:modified xsi:type="dcterms:W3CDTF">2026-05-17T01:16:02+02:00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