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Nominace úspěšných sportovců, pozvánka na výstavu a přednášku</w:t>
      </w:r>
    </w:p>
    <w:p>
      <w:pPr/>
      <w:r>
        <w:rPr>
          <w:b w:val="1"/>
          <w:bCs w:val="1"/>
        </w:rPr>
        <w:t xml:space="preserve">Veřejnost může nominovat úspěšné karvinské sportovce</w:t>
      </w:r>
    </w:p>
    <w:p>
      <w:pPr/>
      <w:r>
        <w:rPr/>
        <w:t xml:space="preserve">Statutární město Karviná opět ocení nejlepší sportovce, sportovní kolektivy a trenéry. Vyhlášení a ocenění sportovců za rok 2023 se uskuteční 11. března ve velkém sále Městského domu kultury Karviná. Mezi nominační kritéria patří umístění v nejvyšší mistrovské soutěži v daném sportovním odvětví v rámci republikových soutěží. Dále také reprezentace České republiky s umístěním na mistrovství světa, mistrovství Evropy, světových pohárech a dalších významných soutěžích.Vyhodnocení návrhů a výběr provede Komise sportovní Rady města Karviné. Karvinská veřejnost má možnost své návrhy zasílat v termínu do 5. února na Odbor školství a rozvoje magistrátu nebo elektronicky na e-mail epodatelna@karvina.cz. Nominované sportovce můžete následně podpořit svými hlasy od poloviny února až do 4. března na </w:t>
      </w:r>
      <w:hyperlink r:id="rId9" w:history="1">
        <w:r>
          <w:rPr/>
          <w:t xml:space="preserve">www.nejuspesnejsisportovecroku.cz</w:t>
        </w:r>
      </w:hyperlink>
      <w:r>
        <w:rPr/>
        <w:t xml:space="preserve">.</w:t>
      </w:r>
      <w:r>
        <w:rPr>
          <w:b w:val="1"/>
          <w:bCs w:val="1"/>
        </w:rPr>
        <w:t xml:space="preserve">  Pozvánka na vernisáž výstavy Zuzany Balické</w:t>
      </w:r>
    </w:p>
    <w:p>
      <w:pPr/>
      <w:r>
        <w:rPr/>
        <w:t xml:space="preserve">V prostorách nově zrekonstruovaného oddělení pro mládež a dospělé v Karviné-Fryštátě se uskuteční první výstava nazvaná Kočičí hra. Návštěvníci jsou zváni na její vernisáž, uskuteční se 2. února o půl páté odpoledne. Svou tvorbu zde bude do konce února vystavovat Zuzana Balická.</w:t>
      </w:r>
    </w:p>
    <w:p>
      <w:pPr/>
      <w:r>
        <w:rPr>
          <w:b w:val="1"/>
          <w:bCs w:val="1"/>
        </w:rPr>
        <w:t xml:space="preserve">Přednáška Na motorce kolem světa</w:t>
      </w:r>
    </w:p>
    <w:p>
      <w:pPr/>
      <w:r>
        <w:rPr/>
        <w:t xml:space="preserve">Městský dům kultury Karviná srdečně zve všechny milovníky dobrodružství, exotiky, adrenalinu, dálek, cestování a v neposlední řadě jednostopých dopravních prostředků na cestovatelskou přednášku NA MOTORCE KOLEM SVĚTA Vojtěcha Lavického. Uskuteční se v úterý 13. února od 18:00 hodin v malém sále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77/aktualne-z-karvine---nominace-uspesnych-sportovcu-pozvanka-na-vystavu-a-prednasku" TargetMode="External"/><Relationship Id="rId9" Type="http://schemas.openxmlformats.org/officeDocument/2006/relationships/hyperlink" Target="http://www.nejuspesnejsisportovec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2026-06-28T08:10:03+02:00</dcterms:created>
  <dcterms:modified xsi:type="dcterms:W3CDTF">2026-06-28T08:10:03+02:00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