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muzeum na Jihu se otevře v neděli v Jubilejní kolonii. Návštěvníky vrátí do 30. let</w:t>
      </w:r>
    </w:p>
    <w:p>
      <w:pPr/>
      <w:r>
        <w:rPr/>
        <w:t xml:space="preserve">Výstavní skříň Ostravy-Jihu. I takto se přezdívá Jubilejní kolonii. Její bohatá historie je jedním z důvodů, proč zde vedení obvodu nechalo zhotovit své vůbec první muzeum. Na jeho otevření se pracuje už přes 2 roky.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„Už v roce 2022 jsme vlastně začali uvažovat o tom, že by tady nějaké muzeum vzniklo. Bylo to taková ideální příležitost. Ten byt je opravdu 1+1, tak jak to bylo v těch 30. letech. A když jsme tady přišli, tak ten byt byl v takové zvláštní fázi, po modernizaci z 80. let, kdy všude byly nějaké radiátory, všude trubky po stěnách.“</w:t>
      </w:r>
    </w:p>
    <w:p>
      <w:pPr/>
      <w:r>
        <w:rPr/>
        <w:t xml:space="preserve">Konkrétně tento byt si vybrali z toho důvodu, že má samostatný vchod a návštěvníci muzea proto nebudou rušit ostatní obyvatele domu. Od loňského června poté začali byt postupně vybavovat.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„Všechno, co tady kolem je, se sehnalo většinou z darů po celé Moravě, Slezsku. Snahou bylo přiblížit ten interiér do 30. let. Veškerý ten nábytek a vlastně vůbec všechny ty předměty, které tady jsou tak se drhly, a nějak upravovaly, voskovaly tady na místě, těmato rukama. Všechno tady v podstatě prošlo za pomocí kolegů a rodiny no a snažili jsme se ať to tady vypadá čistě.“</w:t>
      </w:r>
    </w:p>
    <w:p>
      <w:pPr/>
      <w:r>
        <w:rPr/>
        <w:t xml:space="preserve">Jako první si bytové muzeum mělo možnost prohlédnout vedení obvodu i města Ostravy.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„Zájemce bychom chtěli pozvat na slavnostní otevření tohoto muzea, které proběhne 4. února od 10 do 17 hodin.“</w:t>
      </w:r>
    </w:p>
    <w:p>
      <w:pPr/>
      <w:r>
        <w:rPr/>
        <w:t xml:space="preserve">Ke příležitosti otevření muzea bude zpřístupněn i specializovaný web jubilejnikolonie.cz.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„Zde naleznete informace o historii, fotografie, stavební plány. Budete si moct prokliknout jednotlivé domy, zjistit kdo v těch domech žil a jaký příběh se k těmto domům váže.“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284/prvni-muzeum-na-jihu-se-otevre-v-nedeli-v-jubilejni-kolonii-navstevniky-vrati-do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2026-09-21T14:43:01+02:00</dcterms:created>
  <dcterms:modified xsi:type="dcterms:W3CDTF">2026-09-21T14:43:01+02:00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