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 Po stopách Velké Ostravy zabaví celé rodiny. Soutěžící lépe poznají město</w:t>
      </w:r>
    </w:p>
    <w:p>
      <w:pPr/>
      <w:r>
        <w:rPr/>
        <w:t xml:space="preserve">Hned v lednu začaly v Ostravě nejrůznější akce, které se týkají stoletého výročí od spojení 7 obcí do Velké Ostravy. Jednou z nich je geolokační hra Sedm klíčů Ostravy a od 4. února odstartuje druhá, která nese název Po stopách Velké Ostravy. Obě umožní hráčům lépe poznat lokality v Ostravě, kde třeba ještě nikdy nebyli.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"My jsme si k tomuto výročí připravili velké oslavy, které potrvají celý půlrok. Začali jsme už v lednu vernisáží výstavy ve foyeru radnice." </w:t>
      </w:r>
    </w:p>
    <w:p>
      <w:pPr/>
      <w:r>
        <w:rPr/>
        <w:t xml:space="preserve">Míst je celkem 7, jako bylo původních obcí které se sloučily. nyní se ale jedná o 5 městských obvodů. První akcí hry Po stopách velké Ostravy bude Jubilejní kolonie v Hrabůvce.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"Lidé by měli navštívit akce, které na těch místech budou probíhat, najít tam prvního starostu Ostravy pana Prokeše, který bude v dobovém kostýmu a od něj dostanou razítko do kartičky." </w:t>
      </w:r>
    </w:p>
    <w:p>
      <w:pPr/>
      <w:r>
        <w:rPr/>
        <w:t xml:space="preserve">Pokud se některému hráči stane, že se nebude moci zúčastnit některé akce, může využít žolíka, kterého získá v geolokační hře Sedm Klíčů Ostravy.</w:t>
      </w:r>
    </w:p>
    <w:p>
      <w:pPr/>
      <w:r>
        <w:rPr>
          <w:b w:val="1"/>
          <w:bCs w:val="1"/>
        </w:rPr>
        <w:t xml:space="preserve">Petr Zlámal, projektový manažer Knihovny města Ostravy: </w:t>
      </w:r>
      <w:r>
        <w:rPr/>
        <w:t xml:space="preserve">"Na každé té lokalitě si hráči musejí najít kartičku s nápovědou a QR kódem, který je seznámí prostřednictvím prokliku na webové stránky s historií daného městského obvodu."</w:t>
      </w:r>
    </w:p>
    <w:p>
      <w:pPr/>
      <w:r>
        <w:rPr/>
        <w:t xml:space="preserve">Orazítkované kartičky budou slosovány 15. června, kdy oslavy sta let Velké  Ostravy velkolepě vyvrcholí na Masarykově a Prokešově náměstí. Detaily najdete na webu velkaostrava.cz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294/hra-po-stopach-velke-ostravy-zabavi-cele-rodiny-soutezici-lepe-poznaj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2026-05-19T14:53:25+02:00</dcterms:created>
  <dcterms:modified xsi:type="dcterms:W3CDTF">2026-05-19T14:53:25+02:00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