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ze Studénky si otestovali přijímačky, jako těžší hodnotili matematiku</w:t>
      </w:r>
    </w:p>
    <w:p>
      <w:pPr/>
      <w:r>
        <w:rPr/>
        <w:t xml:space="preserve">Na přijímací zkoušky na střední školy se deváťáci ze Základní školy Butovická ve Studénce připravují systematicky od zář. Teď si mohli vyzkoušet, jaké to bude v den jejich skutečného konání. Napsali si přijímačky z češtiny a matematiky nanečisto.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“Máme to pro všechny děti, máme čtyřicet deváťáků a všichni se to dneska vyzkoušeli. Zítra se dozví výsledky, protože naši učitelé jim to do opraví a žáci budou vědět, jak na tom jsou.” </w:t>
      </w:r>
    </w:p>
    <w:p>
      <w:pPr/>
      <w:r>
        <w:rPr/>
        <w:t xml:space="preserve">S kontrolou testů z matematiky začali učitelé hned na místě. </w:t>
      </w:r>
    </w:p>
    <w:p>
      <w:pPr/>
      <w:r>
        <w:rPr>
          <w:b w:val="1"/>
          <w:bCs w:val="1"/>
        </w:rPr>
        <w:t xml:space="preserve">Jana Rychtarová, učitelka matematiky ZŠ Butovická: </w:t>
      </w:r>
      <w:r>
        <w:rPr/>
        <w:t xml:space="preserve">“V každém případě si myslím, že někteří tam odvedli kus dobré práce, a někteří alespoň uvidí, že se musí ještě hodně, hodně připravovat, aby byli úspěšní na těch svých přijímacích zkouškách.”  </w:t>
      </w:r>
    </w:p>
    <w:p>
      <w:pPr/>
      <w:r>
        <w:rPr/>
        <w:t xml:space="preserve">Po dalších šedesáti minutách uplynul limit pro test z rodného jazyka.  </w:t>
      </w:r>
    </w:p>
    <w:p>
      <w:pPr/>
      <w:r>
        <w:rPr>
          <w:b w:val="1"/>
          <w:bCs w:val="1"/>
        </w:rPr>
        <w:t xml:space="preserve">Karolína Tomášková, žákyně 9. třídy, ZŠ Butovická: </w:t>
      </w:r>
      <w:r>
        <w:rPr/>
        <w:t xml:space="preserve">“Čeština byla pro mě určitě jednodušší, dalo se to zvládnout, i ta matika, tam bylo občas něco, co nešlo, ale dalo se to. Chtěla bych se dostat na nějaké jazykové gymnázium.” </w:t>
      </w:r>
    </w:p>
    <w:p>
      <w:pPr/>
      <w:r>
        <w:rPr>
          <w:b w:val="1"/>
          <w:bCs w:val="1"/>
        </w:rPr>
        <w:t xml:space="preserve">Tomáš Skoumal, žák 9. třídy, ZŠ Butovická: </w:t>
      </w:r>
      <w:r>
        <w:rPr/>
        <w:t xml:space="preserve">“Bylo to hodně náročné, hlavně ta matematika byla nároční, čeština lehčí, tak snad to dopadne dobře. </w:t>
      </w:r>
    </w:p>
    <w:p>
      <w:pPr/>
      <w:r>
        <w:rPr/>
        <w:t xml:space="preserve">Ty skuteční přijímací zkoušky čekají na deváťáky v dubnu, ještě před tím bude důležité do 20. února zvolit správnou školu a podat přihlášku.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316/devataci-ze-studenky-si-otestovali-prijimacky-jako-tezsi-hodnotili-matema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2026-11-05T13:28:34+01:00</dcterms:created>
  <dcterms:modified xsi:type="dcterms:W3CDTF">2026-11-05T13:28:34+01:00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