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1.2.2024, 09:52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prostoru před ostravskou poliklinikou v Hrabůvce je momentálně pozastavena</w:t>
      </w:r>
    </w:p>
    <w:p>
      <w:pPr/>
      <w:r>
        <w:rPr/>
        <w:t xml:space="preserve">Rekonstrukce tzv. náměstí před poliklinikou v Hrabůvce. Úprava plochy o velikosti skoro 31 tisíc m²  začala loni v srpnu a předpokládaný konec bude letos v létě. Radnice obvodu na tuto investici  vynaloží přibližně 70 milionů korun. </w:t>
      </w:r>
    </w:p>
    <w:p>
      <w:pPr/>
      <w:r>
        <w:rPr>
          <w:b w:val="1"/>
          <w:bCs w:val="1"/>
        </w:rPr>
        <w:t xml:space="preserve"> Jiří Stráník (ODS), místostarosta MOb Ostrava-Jih</w:t>
      </w:r>
      <w:r>
        <w:rPr/>
        <w:t xml:space="preserve">: „První etapa zahrnovala vydláždění  prostoru směrem od obchodů, které jsou součástí centra na náměstí Ostrava-Jih. Úprava se týkala  rovněž prostranství kolem stávajících výškových domů až po hlavní vstup do polikliniky.“</w:t>
      </w:r>
    </w:p>
    <w:p>
      <w:pPr/>
      <w:r>
        <w:rPr/>
        <w:t xml:space="preserve">  Prostor před poliklinikou se opravuje poprvé od 70. let minulého století. U vstupu do polikliniky je udělaná provizorní dlažba, aby se mohli chodci do nemocnice v klidu  dostat.  Kromě omezení pro chodce platí i částečné omezení v dopravě. </w:t>
      </w:r>
    </w:p>
    <w:p>
      <w:pPr/>
      <w:r>
        <w:rPr>
          <w:b w:val="1"/>
          <w:bCs w:val="1"/>
        </w:rPr>
        <w:t xml:space="preserve"> Otakar Šimík (ANO), místostarosta MOb Ostrava-Jih</w:t>
      </w:r>
      <w:r>
        <w:rPr/>
        <w:t xml:space="preserve">:</w:t>
      </w:r>
      <w:r>
        <w:rPr>
          <w:b w:val="1"/>
          <w:bCs w:val="1"/>
        </w:rPr>
        <w:t xml:space="preserve"> </w:t>
      </w:r>
      <w:r>
        <w:rPr/>
        <w:t xml:space="preserve">„V rámci stavby došlo k zamezení  průjezdu a odbočení z ulice Dr. Martínka na parkoviště, takže pro řidiče to má nějaké zhoršení, ale  samozřejmě přístupné parkoviště je celou dobu jen z druhého sjezdu u finančního úřadu.“</w:t>
      </w:r>
    </w:p>
    <w:p>
      <w:pPr/>
      <w:r>
        <w:rPr/>
        <w:t xml:space="preserve">Reakce kolemjdoucích jsou smíšené. </w:t>
      </w:r>
    </w:p>
    <w:p>
      <w:pPr/>
      <w:r>
        <w:rPr>
          <w:b w:val="1"/>
          <w:bCs w:val="1"/>
        </w:rPr>
        <w:t xml:space="preserve">  anketa</w:t>
      </w:r>
      <w:r>
        <w:rPr/>
        <w:t xml:space="preserve">: „Ta druhá půlka je už moc pěkná. Trošku se to táhne, ale neomezuje mě to nějak, že  bych tady chodil na polikliniku.“</w:t>
      </w:r>
    </w:p>
    <w:p>
      <w:pPr/>
      <w:r>
        <w:rPr>
          <w:b w:val="1"/>
          <w:bCs w:val="1"/>
        </w:rPr>
        <w:t xml:space="preserve">  anketa</w:t>
      </w:r>
      <w:r>
        <w:rPr/>
        <w:t xml:space="preserve">: „Není tady žádné parkování, vůbec. Tady se staví a je to úplně konec.“</w:t>
      </w:r>
    </w:p>
    <w:p>
      <w:pPr/>
      <w:r>
        <w:rPr>
          <w:b w:val="1"/>
          <w:bCs w:val="1"/>
        </w:rPr>
        <w:t xml:space="preserve">anketa</w:t>
      </w:r>
      <w:r>
        <w:rPr/>
        <w:t xml:space="preserve">: „No já si myslím, že lidi můžou být rádi, že se to tu opravuje, že to bude pěkné.“</w:t>
      </w:r>
    </w:p>
    <w:p>
      <w:pPr/>
      <w:r>
        <w:rPr/>
        <w:t xml:space="preserve">Stavba je aktuálně pozastavena kvůli chladnému počasí a mrazům. Její předpokládaný konec v létě  tohoto roku, ale prozatím platí nadále.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1319/rekonstrukce-prostoru-pred-ostravskou-poliklinikou-v-hrabuvce-je-momentalne-pozastav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2026-07-29T01:59:27+02:00</dcterms:created>
  <dcterms:modified xsi:type="dcterms:W3CDTF">2026-07-29T01:59:27+02:00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