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česká baterie ve Vítkovicích zahájila ostrý provoz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24/nejvetsi-ceska-baterie-ve-vitkovicich-zahajila-ostr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