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1.2.2024,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VŠB-TUO uspořádala dny otevřených dveří pro středoškoláky. Zájem o technické obory roste</w:t>
      </w:r>
    </w:p>
    <w:p>
      <w:pPr/>
      <w:r>
        <w:rPr/>
        <w:t xml:space="preserve">Exkurze, expozice, přednášky, atraktivní ukázky. VŠB-TUO ve dvou dnech představila uchazečům studijní programy tak, aby pochopili, co budou studovat a také jaké budou mít uplatnění. </w:t>
      </w:r>
    </w:p>
    <w:p>
      <w:pPr/>
      <w:r>
        <w:rPr>
          <w:b w:val="1"/>
          <w:bCs w:val="1"/>
        </w:rPr>
        <w:t xml:space="preserve">Petra Halíková, mluvčí VŠB-TUO: </w:t>
      </w:r>
      <w:r>
        <w:rPr/>
        <w:t xml:space="preserve">“Je samozřejmě velký zájem. Letos máme ještě takovou novinku, a to je to, že Ekonomická fakulta, která se bude letos stěhovat z centra do porubského kampusu, je tady taky letos poprvé a tím samozřejmě zase naroste v rámci kampusu počet účastníků. Takže jsme samozřejmě rádi, že to všechno pojmeme.”</w:t>
      </w:r>
    </w:p>
    <w:p>
      <w:pPr/>
      <w:r>
        <w:rPr/>
        <w:t xml:space="preserve">Největší zájem je dlouhodobě o informatiku, ekonomické obory, Fakultu stavební  a také o bezpečnostní obory.</w:t>
      </w:r>
    </w:p>
    <w:p>
      <w:pPr/>
      <w:r>
        <w:rPr>
          <w:b w:val="1"/>
          <w:bCs w:val="1"/>
        </w:rPr>
        <w:t xml:space="preserve">Petra Halíková, mluvčí VŠB-TUO: </w:t>
      </w:r>
      <w:r>
        <w:rPr/>
        <w:t xml:space="preserve">“Rostou nám ale i zájemci o strojařinu. Takže my jsme rádi, že můžeme nabídnout to, o co je zájem.”</w:t>
      </w:r>
    </w:p>
    <w:p>
      <w:pPr/>
      <w:r>
        <w:rPr>
          <w:b w:val="1"/>
          <w:bCs w:val="1"/>
        </w:rPr>
        <w:t xml:space="preserve">anketa: zástupci jednotlivých oborů: </w:t>
      </w:r>
      <w:r>
        <w:rPr/>
        <w:t xml:space="preserve">“My jsme z centra nanotechnologií, takže prezentujeme obor nanotechnologie, který je součástí Fakulty materiálově technologické a máme tady pro studenty připravené video takových fotek a ukázek z laboratoří co se u nás může dít, jak to vychází, jak to nevychází, jaké jsou možnosti stáží, jaké jsou možnosti třeba i pracovních příležitostí. Máme tady některé ukázky materiálů, nebo různých částí experimentů, které jsou u nás možné dělat.”</w:t>
      </w:r>
    </w:p>
    <w:p>
      <w:pPr/>
      <w:r>
        <w:rPr/>
        <w:t xml:space="preserve">“My tam máme dvě takové ukázky. Jedna z toho je ukázka takového jako reaktoru, kde my pomocí plastových částic ukazujeme proudění, a to, jak na to různé typy lopatek mají vliv a druhý je miniaturní reaktor, ve kterém jsou maličké kanálky, kterými proudí kapalina, ony se míchají a z toho  dostáváme nějaké produkty a vlastně umožňuje to vytváření látek v malém objemu, aby nedocházelo třeba k různým ztrátám.”</w:t>
      </w:r>
    </w:p>
    <w:p>
      <w:pPr/>
      <w:r>
        <w:rPr/>
        <w:t xml:space="preserve">“My jsme institut dopravy a máme tu ze všech pracovišť nějaké ukázky. Vlevo je letecký simulátor, tam mají obory jako dopravní pilot, provoz a údržba letecké techniky, potom to jsou dopravní procesní zařízení. Potom tu je obor Dopravní systémy a  technika. Dopravní technika se věnuje stavbě vozidel ať už železničních nebo silničních a máme tu připravené i různé ukázky jako letecký simulátor, lokomotivní simulátor nebo model motoru a elektrický motocykl a doufáme, že zaujmeme studenty.”</w:t>
      </w:r>
    </w:p>
    <w:p>
      <w:pPr/>
      <w:r>
        <w:rPr>
          <w:b w:val="1"/>
          <w:bCs w:val="1"/>
        </w:rPr>
        <w:t xml:space="preserve">anketa: zájemci o studium: </w:t>
      </w:r>
      <w:r>
        <w:rPr/>
        <w:t xml:space="preserve">“Ještě rozhodnutý nejsem. Nevím, na co chci jít, ale určitě mě zajímá strojírenství a konkrétně se mi zalíbila robotika a technologie.”</w:t>
      </w:r>
    </w:p>
    <w:p>
      <w:pPr/>
      <w:r>
        <w:rPr/>
        <w:t xml:space="preserve">“Já jsem rozhodnutá, že půjdu na ekonomickou fakultu, nejspíš na management. To mě nejvíc zaujalo.”</w:t>
      </w:r>
    </w:p>
    <w:p>
      <w:pPr/>
      <w:r>
        <w:rPr/>
        <w:t xml:space="preserve">Zájem o technické obory roste i díky popularizačním aktivitám.</w:t>
      </w:r>
    </w:p>
    <w:p>
      <w:pPr/>
      <w:r>
        <w:rPr>
          <w:b w:val="1"/>
          <w:bCs w:val="1"/>
        </w:rPr>
        <w:t xml:space="preserve">Petra Halíková, mluvčí VŠB-TUO:</w:t>
      </w:r>
      <w:r>
        <w:rPr/>
        <w:t xml:space="preserve"> “Jde jenom o to, čemu se chtějí ti studenti věnovat a jak moc na to chtějí dát energie. My samozřejmě jsme rádi, když je můžeme podpořit v zájmu o obor už od základní školy. Proto máme spoustu popularizačních aktivit. Kroužky, přednášky, besedy, exkurze.”</w:t>
      </w:r>
    </w:p>
    <w:p>
      <w:pPr/>
      <w:r>
        <w:rPr/>
        <w:t xml:space="preserve">Pro děti je určena zejména Junior univerzita, díky které mají možnost studovat na zkoušku jako vysokoškolák. Podrobnosti o ní najdete na webu VŠB-TUO.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1332/vsbtuo-usporadala-dny-otevrenych-dveri-pro-stredoskolaky-zajem-o-technicke-obory-r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2026-06-27T19:35:41+02:00</dcterms:created>
  <dcterms:modified xsi:type="dcterms:W3CDTF">2026-06-27T19:35:41+02:00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