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Dvojice z Poruby fotí místa z oblíbených českých filmů. Některá se změnila k nepoznání</w:t>
      </w:r>
    </w:p>
    <w:p>
      <w:pPr/>
      <w:r>
        <w:rPr/>
        <w:t xml:space="preserve">Lucie a David vyjíždějí z Poruby do všech koutů naší země, aby si vyfotili místa, které proslavily české filmy. Za tři roky už ve svých volných chvílích objeli něco kolem dvou set míst.</w:t>
      </w:r>
    </w:p>
    <w:p>
      <w:pPr/>
      <w:r>
        <w:rPr>
          <w:b w:val="1"/>
          <w:bCs w:val="1"/>
        </w:rPr>
        <w:t xml:space="preserve">David Bagar, česká filmová místa: </w:t>
      </w:r>
      <w:r>
        <w:rPr/>
        <w:t xml:space="preserve">“Vždycky si uděláme výstřižek nějaké scény a porovnáme to se současnou podobou, abychom věděli jak se to místo změnilo za ty roky. Některé místo jsme navštívili třeba po 50 letech od natáčení toho filmu a vlastně zjistíme, že už to tam vypadá úplně jinak, že už třeba není ani na co navázat ta fotka a tak. My jsme to kdysi viděli, že to dělala nějaká paní v cizině jakoby s americkými filmy, cizími a říkali jsme si, že by si to české taky zasloužily.”</w:t>
      </w:r>
    </w:p>
    <w:p>
      <w:pPr/>
      <w:r>
        <w:rPr>
          <w:b w:val="1"/>
          <w:bCs w:val="1"/>
        </w:rPr>
        <w:t xml:space="preserve">Lucie Sixtová, česká filmová místa: </w:t>
      </w:r>
      <w:r>
        <w:rPr/>
        <w:t xml:space="preserve">“My máme docela nacestováno po ČR hodně a ta místa už třeba poznáváme i v tom filmu, takže víme přibližně, kde by se to mohlo nacházet. Potom jezdíme na google mapách a tam se díváme, která ulice by to mohla být. Je to taková mravenčí práce, ale podle toho to hledáme. Potom se vydáme na to místo a tam už dosazujeme, jestli je to tak jak si myslíme a hledáme to tam přímo.”</w:t>
      </w:r>
    </w:p>
    <w:p>
      <w:pPr/>
      <w:r>
        <w:rPr/>
        <w:t xml:space="preserve">Zatím nejvíce času jim zabralo najít byt Knotkových z filmu Kulový blesk. </w:t>
      </w:r>
    </w:p>
    <w:p>
      <w:pPr/>
      <w:r>
        <w:rPr>
          <w:b w:val="1"/>
          <w:bCs w:val="1"/>
        </w:rPr>
        <w:t xml:space="preserve">Lucie Sixtová, česká filmová místa:</w:t>
      </w:r>
      <w:r>
        <w:rPr/>
        <w:t xml:space="preserve"> “Hledali jsme ho podle střešního okna, které jsme ve filmu viděli. Jezdili jsme po celé Praze a hledali jsme to v mapě a byli jsme se dívat. Ptali jsme se i pana Svěráka jestli si náhodou nepamatuje, kde ten byt byl. Ten nám řekl aspoň přibližné místo, ale přesně bohužel taky nevěděl, takže jsme to hledali podle těch map a našli jsme. Byl to docela dobrý pocit , protože to bylo fakt na dlouho to najít.”</w:t>
      </w:r>
    </w:p>
    <w:p>
      <w:pPr/>
      <w:r>
        <w:rPr/>
        <w:t xml:space="preserve">Na  jejich Instagramu česká filmová místa najdete fotky míst mimo jiné z pohádek Tři oříšky pro popelku, Princezna ze mlejna, S čerty nejsou žerty, Kouzelný měšec, nebo filmů Jak vytrhnout velrybě stoličku, S tebou mě baví svět, Pelíšky nebo Slavnosti sněženek. </w:t>
      </w:r>
    </w:p>
    <w:p>
      <w:pPr/>
      <w:r>
        <w:rPr>
          <w:b w:val="1"/>
          <w:bCs w:val="1"/>
        </w:rPr>
        <w:t xml:space="preserve">David Bagar, česká filmová místa:</w:t>
      </w:r>
      <w:r>
        <w:rPr/>
        <w:t xml:space="preserve"> “Třeba Pelíšky, ty jsou fakt nejvíc oblíbené,  to má vždycky největší ohlasy, potom i ten Kulový blesk, nebo třeba Jak dostat tatínka do polepšovny. Oblíbené filmy ty jsou vždycky nejvíc lajkované a jsou taky naše nejoblíbenější, protože máme rádi tyto české kultovní filmy.”</w:t>
      </w:r>
    </w:p>
    <w:p>
      <w:pPr/>
      <w:r>
        <w:rPr/>
        <w:t xml:space="preserve">Focení filmových míst probíhá tak, že si nejdříve udělají z vybraného filmu 10 až 15 snímků obrazovky, nechají si vyvolat matné fotky, aby se na dalších snímcích neleskly a jedou na místo.</w:t>
      </w:r>
    </w:p>
    <w:p>
      <w:pPr/>
      <w:r>
        <w:rPr>
          <w:b w:val="1"/>
          <w:bCs w:val="1"/>
        </w:rPr>
        <w:t xml:space="preserve">David Bagar, česká filmová místa:</w:t>
      </w:r>
      <w:r>
        <w:rPr/>
        <w:t xml:space="preserve"> “Tady se natáčel Babylon s Vinem Dieselem a změnilo se to docela dost. Hlavně tu byla zeleň, to je ten největší rozdíl co vidím. My jsme teďka poslední příspěvek co jsme dávali, bylo Jak vytrhnout velrybě stoličku a tam zase naopak byl rozdíl, že tam nebyly tenkrát, když se natáčel tem film skoro žádné stromy a teď to bylo tak zarostlé, takže ten rozdíl byl hrozně velký.”</w:t>
      </w:r>
    </w:p>
    <w:p>
      <w:pPr/>
      <w:r>
        <w:rPr>
          <w:b w:val="1"/>
          <w:bCs w:val="1"/>
        </w:rPr>
        <w:t xml:space="preserve">Lucie Sixtová, česká filmová místa:</w:t>
      </w:r>
      <w:r>
        <w:rPr/>
        <w:t xml:space="preserve"> “Je to pro nás složitější tím, že jsme z Ostravy, ale hodně míst je v Praze a okolí, vlastně ty Čechy jsou hodně filmové tak bohužel musíme jezdit dál, ale my milujeme cestování, tak pro nás je to vždycky zážitek i prostě výlet dohromady.” </w:t>
      </w:r>
    </w:p>
    <w:p>
      <w:pPr/>
      <w:r>
        <w:rPr/>
        <w:t xml:space="preserve">Do budoucna Lucie s Davidem plánují vytvořit mapu filmových míst, případně i publikaci s jejich srovnávacími fotografiemi.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333/dvojice-z-poruby-foti-mista-z-oblibenych-ceskych-filmu-nektera-se-zmenila-k-nepo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2026-10-10T19:46:07+02:00</dcterms:created>
  <dcterms:modified xsi:type="dcterms:W3CDTF">2026-10-10T19:46:07+02:00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