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Přijímačky mají deváťáci na Butovické za sebou, zatím nanečisto</w:t>
      </w:r>
    </w:p>
    <w:p>
      <w:pPr/>
      <w:r>
        <w:rPr/>
        <w:t xml:space="preserve">Na přijímací zkoušky na střední školy se deváťáci ze Základní školy Butovická připravují systematicky už od zář. Na konci ledna si ovšem mohli vyzkoušet, jaké to bude v den jejich skutečného konání. Napsali si přijímačky z češtiny a matematiky nanečisto.  </w:t>
      </w:r>
    </w:p>
    <w:p>
      <w:pPr/>
      <w:r>
        <w:rPr>
          <w:b w:val="1"/>
          <w:bCs w:val="1"/>
        </w:rPr>
        <w:t xml:space="preserve">Aranka Horváthová, ředitelka ZŠ Butovická: </w:t>
      </w:r>
      <w:r>
        <w:rPr/>
        <w:t xml:space="preserve">“Máme to pro všechny děti, máme čtyřicet deváťáků a všichni se to dneska vyzkoušeli. Dnes to u nás probíhalo tak, že si žáci napsali sedmdesát minut matematiky, pak měli přestávku, potom šedesát minut českého jazyka. Zítra se dozví výsledky, protože naši učitelé jim to do zítřka opraví a žáci budou vědět, jak na tom jsou.” </w:t>
      </w:r>
    </w:p>
    <w:p>
      <w:pPr/>
      <w:r>
        <w:rPr/>
        <w:t xml:space="preserve">S kontrolou testů z matematiky začali učitelé de facto hned na místě. </w:t>
      </w:r>
    </w:p>
    <w:p>
      <w:pPr/>
      <w:r>
        <w:rPr>
          <w:b w:val="1"/>
          <w:bCs w:val="1"/>
        </w:rPr>
        <w:t xml:space="preserve">Jana Rychtarová, učitelka matematiky ZŠ Butovická: </w:t>
      </w:r>
      <w:r>
        <w:rPr/>
        <w:t xml:space="preserve">“V každém případě si myslím, že někteří tam odvedli kus dobré práce, a někteří alespoň uvidí, že se musí ještě hodně, hodně připravovat, aby byli úspěšní na těch svých přijímacích zkouškách.”  </w:t>
      </w:r>
    </w:p>
    <w:p>
      <w:pPr/>
      <w:r>
        <w:rPr/>
        <w:t xml:space="preserve">Po dalších šedesáti minutách uplynul limit pro test z rodného jazyka a bylo hotovo. </w:t>
      </w:r>
    </w:p>
    <w:p>
      <w:pPr/>
      <w:r>
        <w:rPr>
          <w:b w:val="1"/>
          <w:bCs w:val="1"/>
        </w:rPr>
        <w:t xml:space="preserve">Karolína Tomášková, žákyně 9. třídy, ZŠ Butovická: </w:t>
      </w:r>
      <w:r>
        <w:rPr/>
        <w:t xml:space="preserve">“Čeština byla pro mě určitě jednodušší, dalo se to zvládnout, i ta matika, tam bylo občas něco, co nešlo, ale dalo se to. Chtěla bych se dostat na nějaké jazykové gymnázium.”</w:t>
      </w:r>
    </w:p>
    <w:p>
      <w:pPr/>
      <w:r>
        <w:rPr>
          <w:b w:val="1"/>
          <w:bCs w:val="1"/>
        </w:rPr>
        <w:t xml:space="preserve">Tomáš Skoumal, žák 9. třídy, ZŠ Butovická: </w:t>
      </w:r>
      <w:r>
        <w:rPr/>
        <w:t xml:space="preserve">“Bylo to hodně náročné, hlavně ta matematika byla nároční, čeština lehčí, tak snad to dopadne dobře. Tu matematiku jsem celou nestihl.”</w:t>
      </w:r>
    </w:p>
    <w:p>
      <w:pPr/>
      <w:r>
        <w:rPr>
          <w:b w:val="1"/>
          <w:bCs w:val="1"/>
        </w:rPr>
        <w:t xml:space="preserve">Jana Rychtarová, učitelka matematiky ZŠ Butovická: </w:t>
      </w:r>
      <w:r>
        <w:rPr/>
        <w:t xml:space="preserve">“Máme jednu hodinu vyčleněnou na seminář matematiky, kde žáci trénují úlohy, které bývají na přijímacích zkouškách. Zkouší si testy, ale jen na 45 minut, takže dneska je to takový originál, kdy mají skutečný čas přijímacích zkoušek.”   </w:t>
      </w:r>
    </w:p>
    <w:p>
      <w:pPr/>
      <w:r>
        <w:rPr>
          <w:b w:val="1"/>
          <w:bCs w:val="1"/>
        </w:rPr>
        <w:t xml:space="preserve">Veronika Gilgová, učitelka českého jazyka ZŠ Butovická: </w:t>
      </w:r>
      <w:r>
        <w:rPr/>
        <w:t xml:space="preserve">“V rámci devátého ročníku nám letos přibyla hodina českého jazyka, a to seminář z českého jazyka. Přímo tato hodina slouží k přípravě a k procvičování na přijímací zkoušky.  Samozřejmě se připravujeme ve všech hodinách. A kromě těchto hodin žáci pečlivě trénují i doma, protože na internetu je spousta testů.” </w:t>
      </w:r>
    </w:p>
    <w:p>
      <w:pPr/>
      <w:r>
        <w:rPr/>
        <w:t xml:space="preserve">Ty skuteční přijímací zkoušky čekají na deváťáky v dubnu, ještě před tím bude důležité do 20. února zvolit správnou školu a podat přihlášku.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1338/prijimacky-maji-devataci-na-butovicke-za-sebou-zatim-nanecis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2026-06-02T05:17:36+02:00</dcterms:created>
  <dcterms:modified xsi:type="dcterms:W3CDTF">2026-06-02T05:17:36+02:00</dcterms:modified>
</cp:coreProperties>
</file>

<file path=docProps/custom.xml><?xml version="1.0" encoding="utf-8"?>
<Properties xmlns="http://schemas.openxmlformats.org/officeDocument/2006/custom-properties" xmlns:vt="http://schemas.openxmlformats.org/officeDocument/2006/docPropsVTypes"/>
</file>