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policisté převzali ocenění v zámku Nová Horka</w:t>
      </w:r>
    </w:p>
    <w:p>
      <w:pPr/>
      <w:r>
        <w:rPr/>
        <w:t xml:space="preserve">Nejlepší policisté Novojičínska se sešli v zámku Nová Horka u Studénky, aby převzali ocenění za dosažení skvělých výsledků v uplynulém roce nebo medaile za věrnost.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“V podstatě jsme vybírali ty nejlepší policisty a policistky podle jejich práce, podle jejich vztahu k té práci a jaké jsou za nimi výsledky. Byli to policistky a policisté z vnější služby, to znamená z obvodních oddělení, služby kriminální policie a vyšetřování. Jsem určitě pyšným že mám takové lidi.”    </w:t>
      </w:r>
    </w:p>
    <w:p>
      <w:pPr/>
      <w:r>
        <w:rPr/>
        <w:t xml:space="preserve">Novojičínská policie je v rámci Moravskoslezského kraje nejlepší, co se týče objasněnosti, za loňský rok odhalila pachatele v 64 procentech případů. </w:t>
      </w:r>
    </w:p>
    <w:p>
      <w:pPr/>
      <w:r>
        <w:rPr/>
        <w:t xml:space="preserve">Slova uznání si tu vyslechl i Václav Sasyn, u policie je 18 let, dlouhou dobu už slouží právě ve Studénce. </w:t>
      </w:r>
    </w:p>
    <w:p>
      <w:pPr/>
      <w:r>
        <w:rPr>
          <w:b w:val="1"/>
          <w:bCs w:val="1"/>
        </w:rPr>
        <w:t xml:space="preserve">Václav Sasyn, oceněný policista, obvodní oddělení PČR Studénka: </w:t>
      </w:r>
      <w:r>
        <w:rPr/>
        <w:t xml:space="preserve">“Policistou jsem chtěl být už od dětství. Práce u policie mě baví, je to práce různorodá, baví mě pomáhat lidem, baví mě práce v dopravě. Pokud by někdo chtěl k policii, tak tuto práci určitě doporučuji, je to práce zajímavá.” </w:t>
      </w:r>
    </w:p>
    <w:p>
      <w:pPr/>
      <w:r>
        <w:rPr/>
        <w:t xml:space="preserve">Slavnostní ceremoniál se uskutečnil za přítomnosti starostů měst a dalších významných hostů. Studénecký starosta vyzdvihl spolupráci Policie České republiky se zdejší městskou policií.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je určitě bezpečným městem, samozřejmě v každém městě se tu a tam stávají nějaké trestné činy a přestupky, které musí policie řešit. My máme to štěstí, že v podstatě ve Studénce funguje velmi dobře spolupráce Policie České republiky a naší městské policie s tím, že se vzájemně doplňují. Protože víme, že je personální nedostatek jak u nás u městské policie, tak, bohužel, i na obvodním oddělení Policie České republiky ve Studénce. Byli bychom rádi, kdyby se tyto personální nedostatky podařilo naplnit.”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“Za mě, policista nebo policistka je práce, která musí bavit každého. Stačí mít dobré srdce, čestnost a smysl pro spravedlnost a určitě jsou dveře otevřené pro každého. Dokonce máme i první tarifní třídy pro nematuranty, kteří si v rámci policie mohou tu maturitní zkoušku složit. V rámci policie je možnost benefitů a priorit, které nenese soukromý sektor, a myslím si, že každý si tu práci oblíbí. Chce to mít srdce bojovníka a smysl pro spravedlnost.”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339/nejlepsi-policiste-prevzali-oceneni-v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2026-06-23T14:35:47+02:00</dcterms:created>
  <dcterms:modified xsi:type="dcterms:W3CDTF">2026-06-23T14:35:47+02:00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