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volného času Opava slaví 70 let. Zve na karneval a týden otevřených dveří</w:t>
      </w:r>
    </w:p>
    <w:p>
      <w:pPr/>
      <w:r>
        <w:rPr/>
        <w:t xml:space="preserve">Opavané se mají na co těšit. Středisko volného času slaví 70 let a při této příležitosti si připravilo spoustu aktivit. Tou první bude už tuto neděli narozeninový karneval v Kulturním domě Na Rybníčku s pestrým zábavným programem. </w:t>
      </w:r>
    </w:p>
    <w:p>
      <w:pPr/>
      <w:r>
        <w:rPr>
          <w:b w:val="1"/>
          <w:bCs w:val="1"/>
        </w:rPr>
        <w:t xml:space="preserve">Soňa Wenzelová, ředitelk</w:t>
      </w:r>
      <w:r>
        <w:rPr/>
        <w:t xml:space="preserve">a </w:t>
      </w:r>
      <w:r>
        <w:rPr>
          <w:b w:val="1"/>
          <w:bCs w:val="1"/>
        </w:rPr>
        <w:t xml:space="preserve">SVČ Opava</w:t>
      </w:r>
      <w:r>
        <w:rPr>
          <w:b w:val="1"/>
          <w:bCs w:val="1"/>
        </w:rPr>
        <w:t xml:space="preserve">: </w:t>
      </w:r>
      <w:r>
        <w:rPr>
          <w:b w:val="1"/>
          <w:bCs w:val="1"/>
        </w:rPr>
        <w:t xml:space="preserve">“</w:t>
      </w:r>
      <w:r>
        <w:rPr/>
        <w:t xml:space="preserve">Zveme všechny děti v maskách. Během týdne od 5. do 9. února jsme připravili Týden otevřených dveří kdy může kdokoliv z veřejnosti přijít v čase od 10 do 18 hodin odpoledne a navštívit naše střediska volného času jak na Husově ulici, tak na Jaselské ulici. Potom naše oslavy vyvrcholí výročním koncertem ve Slezském divadle. Ten bude v neděli 11. února.”</w:t>
      </w:r>
    </w:p>
    <w:p>
      <w:pPr/>
      <w:r>
        <w:rPr/>
        <w:t xml:space="preserve">V současné době Středisko volného času nabízí více než 100 různě zaměřených kroužků pro všechny věkové kategorie a všechny se ji daří naplňovat. </w:t>
      </w:r>
    </w:p>
    <w:p>
      <w:pPr/>
      <w:r>
        <w:rPr>
          <w:b w:val="1"/>
          <w:bCs w:val="1"/>
        </w:rPr>
        <w:t xml:space="preserve">Soňa Wenzelová, ředitelk</w:t>
      </w:r>
      <w:r>
        <w:rPr/>
        <w:t xml:space="preserve">a </w:t>
      </w:r>
      <w:r>
        <w:rPr>
          <w:b w:val="1"/>
          <w:bCs w:val="1"/>
        </w:rPr>
        <w:t xml:space="preserve">SVČ Opava</w:t>
      </w:r>
      <w:r>
        <w:rPr>
          <w:b w:val="1"/>
          <w:bCs w:val="1"/>
        </w:rPr>
        <w:t xml:space="preserve">:</w:t>
      </w:r>
      <w:r>
        <w:rPr/>
        <w:t xml:space="preserve"> “Jsou to přírodovědné kroužky, estetické, taneční, divadelní, výtvarné, sportovní kroužky. Každý si u nás najde tu svou aktivitu.”</w:t>
      </w:r>
    </w:p>
    <w:p>
      <w:pPr/>
      <w:r>
        <w:rPr>
          <w:b w:val="1"/>
          <w:bCs w:val="1"/>
        </w:rPr>
        <w:t xml:space="preserve">Olga Benová, pedagog volného času: </w:t>
      </w:r>
      <w:r>
        <w:rPr/>
        <w:t xml:space="preserve">“O gymnastiku je celkem slušný zájem, máme 3 věkové skupiny, máme první skupinku od 5 let, druhou od 8, třetí od 10. Děláme základy gymnastiky, což jsou gymnastické skoky, gymnastické prvky, pak přidáváme hrazdu, malinkou kladinu a děláme na konci roku ukázku pro rodiče.”  </w:t>
      </w:r>
    </w:p>
    <w:p>
      <w:pPr/>
      <w:r>
        <w:rPr>
          <w:b w:val="1"/>
          <w:bCs w:val="1"/>
        </w:rPr>
        <w:t xml:space="preserve">Lenka Sedláčková, pedagog volného času: </w:t>
      </w:r>
      <w:r>
        <w:rPr/>
        <w:t xml:space="preserve">“Tady jsou kroužky dětí, je tady kroužek dospělých keramika a kurzy dospělých. Co my děláme? Oni se vlastně seznamují s těmi technikami, to jsou techniky tisíce let staré, to znamená, potřebují šikovné ruce, pár nástrojů a tak se tvoří. Všechno, co tady vytvoří to vypálím v peci, ta je za mnou a oni si to naglazují a odnášejí domů. Zkoušejí točit i na kruhu.”</w:t>
      </w:r>
    </w:p>
    <w:p>
      <w:pPr/>
      <w:r>
        <w:rPr>
          <w:b w:val="1"/>
          <w:bCs w:val="1"/>
        </w:rPr>
        <w:t xml:space="preserve">anketa: návštěvníci keramického kroužku: </w:t>
      </w:r>
      <w:r>
        <w:rPr/>
        <w:t xml:space="preserve">“Já už jsem si vyrobila misku ručně točenou, dělala jsem si ještě dáreček pro kamarádku, měla jsem vázu, pak jsem ještě dělala malé dárečky na Vánoce, to jsem dělala malinká srdíčka. Hodně mě to baví.”</w:t>
      </w:r>
    </w:p>
    <w:p>
      <w:pPr/>
      <w:r>
        <w:rPr/>
        <w:t xml:space="preserve">“Vyrobila jsem takovou hru na piškvorky, tácek na vařečku, takového anděla, dva. ///asi mě nejvíc baví glazování, jak to glazuju.”</w:t>
      </w:r>
    </w:p>
    <w:p>
      <w:pPr/>
      <w:r>
        <w:rPr/>
        <w:t xml:space="preserve">V rámci narozeninových oslav se můžete těšit i na dvě výstavy, a to na panelovou výstavu na Horním náměstí a výstavu výtvarných prací dětí v prostorách minoritského kláštera. Středisko volného času spolupořádá i stovky akcí s městem Opava. Tou nejbližší bude 10. února Opavský masopust na Horním náměstí.”</w:t>
      </w:r>
    </w:p>
    <w:p>
      <w:pPr/>
      <w:r>
        <w:rPr>
          <w:b w:val="1"/>
          <w:bCs w:val="1"/>
        </w:rPr>
        <w:t xml:space="preserve">Soňa Wenzelová, ředitelk</w:t>
      </w:r>
      <w:r>
        <w:rPr/>
        <w:t xml:space="preserve">a </w:t>
      </w:r>
      <w:r>
        <w:rPr>
          <w:b w:val="1"/>
          <w:bCs w:val="1"/>
        </w:rPr>
        <w:t xml:space="preserve">SVČ Opava</w:t>
      </w:r>
      <w:r>
        <w:rPr>
          <w:b w:val="1"/>
          <w:bCs w:val="1"/>
        </w:rPr>
        <w:t xml:space="preserve">:</w:t>
      </w:r>
      <w:r>
        <w:rPr/>
        <w:t xml:space="preserve"> “Budou připravené zabijačkové pochoutky, něco sladkého, něco dobrého na zahřátí, bude bohatý kulturní program od vystoupení dechové kapely přes cimbálové muziky, folklorní soubory a hlavně v odpoledních hodinách proběhne masopustní průvod a masopustní karneval na Horním náměstí.”</w:t>
      </w:r>
    </w:p>
    <w:p>
      <w:pPr/>
      <w:r>
        <w:rPr/>
        <w:t xml:space="preserve">Chybět nebudou ani dílničky pro děti, které budou probíhat po celý den ve Slezance.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360/stredisko-volneho-casu-opava-slavi-70-let-zve-na-karneval-a-ty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2026-04-16T11:11:09+02:00</dcterms:created>
  <dcterms:modified xsi:type="dcterms:W3CDTF">2026-04-16T11:11:09+02:00</dcterms:modified>
</cp:coreProperties>
</file>

<file path=docProps/custom.xml><?xml version="1.0" encoding="utf-8"?>
<Properties xmlns="http://schemas.openxmlformats.org/officeDocument/2006/custom-properties" xmlns:vt="http://schemas.openxmlformats.org/officeDocument/2006/docPropsVTypes"/>
</file>