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důlní přebor se vrací!</w:t>
      </w:r>
    </w:p>
    <w:p>
      <w:pPr/>
      <w:r>
        <w:rPr>
          <w:b w:val="1"/>
          <w:bCs w:val="1"/>
        </w:rPr>
        <w:t xml:space="preserve">Lukáš Topiarz, spoluorganizátor závodu:</w:t>
      </w:r>
      <w:r>
        <w:rPr/>
        <w:t xml:space="preserve"> „Místo konání je stejné jako loni, parkoviště u Dolu ČSM-Jih. Závod začíná v 10.00 hod. Registrace je možná dopředu na webu SK Fuga nebo přímo na místě.“</w:t>
      </w:r>
    </w:p>
    <w:p>
      <w:pPr/>
      <w:r>
        <w:rPr/>
        <w:t xml:space="preserve">Na závodníky čeká trať dlouhá sedm kilometrů, která vede malebným okolím Stonavy a přilehlými lesy. Stonavský důlní přebor, který pořádá SK Fuga Triathlon Team a Stonava pro venkov ve spolupráci s obcí Stonava je součástí běžeckého poháru v karvinském regionu, který odstartoval v listopadu loňského roku během „Od mostu k mostu“ a zakončen bude v říjnu Havířovskou desítkou.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365/stonavsky-dulni-prebor-se-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2026-06-22T06:29:41+02:00</dcterms:created>
  <dcterms:modified xsi:type="dcterms:W3CDTF">2026-06-22T06:29:41+02:00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