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4.2.2024,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Winter Survival, extrémní armádní víceboj, se konal v nejvyšších partiích Jeseníků</w:t>
      </w:r>
    </w:p>
    <w:p>
      <w:pPr/>
      <w:r>
        <w:rPr/>
        <w:t xml:space="preserve">  Slavnostní  vyhlášení vítězů proběhlo tradičně na Ovčárně za účasti  hejtmanů Olomouckého a Moravskoslezského kraje.   </w:t>
      </w:r>
    </w:p>
    <w:p>
      <w:pPr/>
      <w:r>
        <w:rPr>
          <w:b w:val="1"/>
          <w:bCs w:val="1"/>
        </w:rPr>
        <w:t xml:space="preserve">  Jan  Krkoška (ANO), hejtman MS kraje:</w:t>
      </w:r>
      <w:r>
        <w:rPr/>
        <w:t xml:space="preserve"> "Já za hejtmanství jsem velmi rád,  že tahleta soutěž probíhá v Jeseníkách, našich horách, když  se podíváme okolo sebe, je tady mnoho zemí, kteří bojovali v  nejtěžších podmínkách a to tady na Pradědu. Já musím říct,  že všichni jsou borci, kteří zdolávali celý týden více jak  sto kilometrů o přežití v přírodě, v Jeseníkách, mají můj  obdiv.“</w:t>
      </w:r>
    </w:p>
    <w:p>
      <w:pPr/>
      <w:r>
        <w:rPr>
          <w:b w:val="1"/>
          <w:bCs w:val="1"/>
        </w:rPr>
        <w:t xml:space="preserve">  Pavel  Lipka, brigádní generál, náčelník štábu armády ČR: </w:t>
      </w:r>
      <w:r>
        <w:rPr/>
        <w:t xml:space="preserve">„Soutěž  WS je určitě významnou soutěží, kde při extrémních  podmínkách zimního prostředí a hor. WS má velký význam pro  týmovou práci, tady prokázaly jednotlivé týmy, že jedině  týmová souhra může znamenat to, že dojdou do cíle. Já jsem  maximálně spokojený, že letos se to podařilo opravdu všem  týmům, že eměl nikdo žádné velké zranění a že jsou, tak  jak jsem měl možnost s nimi hovořit, spokojeni a i  zahraniční  partneři se v příštích letech budou vracet.“</w:t>
      </w:r>
    </w:p>
    <w:p>
      <w:pPr/>
      <w:r>
        <w:rPr/>
        <w:t xml:space="preserve">  Závod  prověřil fyzické i psychické síly všech týmů. Outdoorové  disciplíny probíhaly na lyžích i ve skalách a horských terénech  vrcholů Jeseníků. Vojáci museli absolvovat přenocování v  přírodě, zdravotní dovednosti a střelecké umění a především  fyzickou odolnost při dlouhých přesunech.</w:t>
      </w:r>
    </w:p>
    <w:p>
      <w:pPr/>
      <w:r>
        <w:rPr>
          <w:b w:val="1"/>
          <w:bCs w:val="1"/>
        </w:rPr>
        <w:t xml:space="preserve">  Jiří  Sekanina, plukovník, sportovní ředitel: </w:t>
      </w:r>
      <w:r>
        <w:rPr/>
        <w:t xml:space="preserve">„Letošní ročník byl,  tak jako každý ročník, velmi náročný, závodníci měli velké  štěstí v tom, že první dva dny závodu, kdy měli velké  přesuny, tak měli sluneční počasí, takže to jim poměrně  usnadnilo činnosti, nicméně to, co je čekalo na jednotlivých  stanovištích, tak to vykompenzovalo tu jejich snahu lehkou a museli  o to více vydat sil při plnění náročných disciplín. Podle  dosavadních výsledků, které máme, tak lze říct, že výsledky  byly očekávané, družstva, která se umístila v první pětce, se  pravidelně účastní těchto závodů a dosahují takovýchto  obdobných výkonů.“</w:t>
      </w:r>
    </w:p>
    <w:p>
      <w:pPr/>
      <w:r>
        <w:rPr/>
        <w:t xml:space="preserve">  V  náročném závodě, připraveném brněnskou Univerzitou obrany  nakonec zvítězil tým 13. dělostřeleckého pluku Jínce, před  týmem za Staré Boleslavi a týmem z Opavy.    </w:t>
      </w:r>
    </w:p>
    <w:p>
      <w:pPr/>
      <w:r>
        <w:rPr>
          <w:b w:val="1"/>
          <w:bCs w:val="1"/>
        </w:rPr>
        <w:t xml:space="preserve">  Karel  Mančal, člen vítězného týmu: </w:t>
      </w:r>
      <w:r>
        <w:rPr/>
        <w:t xml:space="preserve">„Střelba určitě, ta nám moc  nešla, ale myslím si, že jsme zase vynikli v jiných, třeba v  lezení, takže, je to čtyřdenní závod, ono se to sčítá, takže  lepší je být první, než někde v průměru a můžete to jednu  disciplínu jakoby zkazit a pak to jde. Já jsem od prvního dne  trpěl, protože kluci na tom fyzicky byli mnohem líp, takže to  bylo od pondělí do čtvrtka utrpení.“</w:t>
      </w:r>
    </w:p>
    <w:p>
      <w:pPr/>
      <w:r>
        <w:rPr/>
        <w:t xml:space="preserve">  Ze  zahraničních týmů byla nejlepší sedmá Francie před osmým  Slovenskem.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1369/winter-survival-extremni-armadni-viceboj-se-konal-v-nejvyssich-partiich-jese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2026-09-07T10:00:08+02:00</dcterms:created>
  <dcterms:modified xsi:type="dcterms:W3CDTF">2026-09-07T10:00:08+02:00</dcterms:modified>
</cp:coreProperties>
</file>

<file path=docProps/custom.xml><?xml version="1.0" encoding="utf-8"?>
<Properties xmlns="http://schemas.openxmlformats.org/officeDocument/2006/custom-properties" xmlns:vt="http://schemas.openxmlformats.org/officeDocument/2006/docPropsVTypes"/>
</file>