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ožil masopustním veselím, nechyběl průvod ani zabijačka</w:t>
      </w:r>
    </w:p>
    <w:p>
      <w:pPr/>
      <w:r>
        <w:rPr/>
        <w:t xml:space="preserve">Slezskoostravský  hrad ožívá masopustním veselím už několik let. Svátek konce zimy je každoročně  oblíbenou místní akcí a vždy má bohatý program.</w:t>
      </w:r>
    </w:p>
    <w:p>
      <w:pPr/>
      <w:r>
        <w:rPr>
          <w:b w:val="1"/>
          <w:bCs w:val="1"/>
        </w:rPr>
        <w:t xml:space="preserve">Miriam  Čechová, kastelánka Slezskoostravského hradu:</w:t>
      </w:r>
      <w:r>
        <w:rPr/>
        <w:t xml:space="preserve"> „Je to taková veselá akce, pestrá. Je to akce pro rodiny s dětmi, pro  mladé, starší, pro důchodce i pro malinké děti. Je tady bohatý program,  divadélka, soutěže, máme tady živou zabijačku, je tady spousta stánků, dílničky  pro děti. Máme tady kejklíře, flašinetáře,  několikrát za den tady projde masopustní průvod. Já myslím, že je to akce  pěkná, veselá, o což nám tady jde, aby se lidé pobavili, poveselili,  zatancovali si, zazpívali si.“</w:t>
      </w:r>
    </w:p>
    <w:p>
      <w:pPr/>
      <w:r>
        <w:rPr/>
        <w:t xml:space="preserve">Malým  návštěvníkům nevadilo ani letošní nevyzpytatelné počasí a masopust na hradě si  užívali.</w:t>
      </w:r>
    </w:p>
    <w:p>
      <w:pPr/>
      <w:r>
        <w:rPr>
          <w:b w:val="1"/>
          <w:bCs w:val="1"/>
        </w:rPr>
        <w:t xml:space="preserve">anketa 1:</w:t>
      </w:r>
      <w:r>
        <w:rPr/>
        <w:t xml:space="preserve"> „Je  to tu moc hezké.“</w:t>
      </w:r>
    </w:p>
    <w:p>
      <w:pPr/>
      <w:r>
        <w:rPr>
          <w:b w:val="1"/>
          <w:bCs w:val="1"/>
        </w:rPr>
        <w:t xml:space="preserve">anketa 2:</w:t>
      </w:r>
      <w:r>
        <w:rPr/>
        <w:t xml:space="preserve"> „Líbil  se mi krampusák.“</w:t>
      </w:r>
    </w:p>
    <w:p>
      <w:pPr/>
      <w:r>
        <w:rPr>
          <w:b w:val="1"/>
          <w:bCs w:val="1"/>
        </w:rPr>
        <w:t xml:space="preserve">Marek  Tichý, principál Společnosti pro historii a romantiku z Ostravy:</w:t>
      </w:r>
      <w:r>
        <w:rPr/>
        <w:t xml:space="preserve"> „Myslím si, že hrad je takovým tradičním svatostánkem řekněme tradice, historie  a romantiky, no a masopust patří k tradičním svátkům a slavnostem. A tak  kormě rytířů, tanečníků, komediantů, šermířů, má zkrátka i ten masopust tady  přímo na hradě své kořeny a je pravda, že už od znovuvzkříšení hradu se tady  tomu masopustu každoročně věnujeme.“</w:t>
      </w:r>
    </w:p>
    <w:p>
      <w:pPr/>
      <w:r>
        <w:rPr/>
        <w:t xml:space="preserve">Každoročně  je nedílnou součástí oslav i pravá hradní zabijačka řezníka Krkovičky, kterou  si pochvalovali jak návštěvníci, tak pořadatelé.</w:t>
      </w:r>
    </w:p>
    <w:p>
      <w:pPr/>
      <w:r>
        <w:rPr>
          <w:b w:val="1"/>
          <w:bCs w:val="1"/>
        </w:rPr>
        <w:t xml:space="preserve">Jaroslav Nitka, představitel řezníka Krkovičky:</w:t>
      </w:r>
      <w:r>
        <w:rPr/>
        <w:t xml:space="preserve"> „Samozřejmě dneska, a právě v tuhle chvíli, jak se sluší a patří na  masopustní čas, vyrábíme jitrničky. Za chviličku budeme špejlovat, v tuhle  chvíli plníme šedesát let starou narážku. Budeme špejlovat, střívkovat a za pár  okamžiků jitrničkový prejt vystřídá jelítkový prejt. Čili budeme dělat  jitrničky, jelítka, před krátkou chvilkou jsme dovázali tlačenky, také jeden  z tradičních výrobků toho zabijačkového a masopustního veselí.“</w:t>
      </w:r>
    </w:p>
    <w:p>
      <w:pPr/>
      <w:r>
        <w:rPr>
          <w:b w:val="1"/>
          <w:bCs w:val="1"/>
        </w:rPr>
        <w:t xml:space="preserve">Marek  Tichý, principál Společnosti pro historii a romantiku z Ostravy:</w:t>
      </w:r>
      <w:r>
        <w:rPr/>
        <w:t xml:space="preserve"> „Masopust je opravdu jedním z nejkrásnějších svátků, protože máme čas se  baviti, jíst, pít. Konec konců je zima, čas zabijaček, a taky je třeba brát  patrno, že 40 dnů před Velikonocemi máme držeti půst. A tak teď v ten  masopustní čas se ještě můžeme věnovat přátelům, kamarádům, jíst, pít. Proto si  myslím, že masopust je nejkrásnějším svátkem.“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386/slezskoostravsky-hrad-ozil-masopustnim-veselim-nechybel-pruvod-ani-zabij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2026-05-21T12:10:28+02:00</dcterms:created>
  <dcterms:modified xsi:type="dcterms:W3CDTF">2026-05-21T12:10:28+02:00</dcterms:modified>
</cp:coreProperties>
</file>

<file path=docProps/custom.xml><?xml version="1.0" encoding="utf-8"?>
<Properties xmlns="http://schemas.openxmlformats.org/officeDocument/2006/custom-properties" xmlns:vt="http://schemas.openxmlformats.org/officeDocument/2006/docPropsVTypes"/>
</file>