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situace v Ostravě se zlepšuje. Pro vedení města je to priorita</w:t>
      </w:r>
    </w:p>
    <w:p>
      <w:pPr/>
      <w:r>
        <w:rPr/>
        <w:t xml:space="preserve">Policie v loňském roce řešila v Ostravě 8800 trestných činu, což je o asi 4 procenta méně než o rok dříve. Strážníci, kteří už v ulicích města prakticky nahradili státní policii, řešili 63 tisíc událostí. Velkým pomocníkem jim je kamerový systém, který je složen už z téměř tisícovky kamer.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"Pro nás byl ten loňský rok zaměřený primárně na prevenci a to se týká jak samotného výkonu služby, který zvyšuje pocit bezpečí občanů, tak realizací celé řady preventivních projektů." </w:t>
      </w:r>
    </w:p>
    <w:p>
      <w:pPr/>
      <w:r>
        <w:rPr/>
        <w:t xml:space="preserve">Dalším krokem k vyšší bezpečnosti ve městě je také vybavení MHD kamerami. Ty by už v březnu mělo mít všechna 600 vozů.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"Došlo k posílení složek, došlo k posílení výkonu i městské policie, došlo k posílení kamerového systému, takže ten výsledek je jednoznačný. Počet hlášené kriminality nám klesl za 10 let o polovinu."</w:t>
      </w:r>
    </w:p>
    <w:p>
      <w:pPr/>
      <w:r>
        <w:rPr/>
        <w:t xml:space="preserve">Ostrava i celý MS kraj je vzorem ve fungování integrovaného záchranného systému. Ve městě je 5 výjezdových center a i s dobrovolnými sbory celkem 33 jednotek hasičů. Loni vyjeli k 8 tisícům událostí. </w:t>
      </w:r>
    </w:p>
    <w:p>
      <w:pPr/>
      <w:r>
        <w:rPr>
          <w:b w:val="1"/>
          <w:bCs w:val="1"/>
        </w:rPr>
        <w:t xml:space="preserve">Jiří Němčík, náměstek ředitel HZS MS kraje: </w:t>
      </w:r>
      <w:r>
        <w:rPr/>
        <w:t xml:space="preserve">"Více než třetina případů, které jsme řešili v rámci MS kraje se stala v Ostravě."</w:t>
      </w:r>
    </w:p>
    <w:p>
      <w:pPr/>
      <w:r>
        <w:rPr/>
        <w:t xml:space="preserve">Zdravotníci loni zasahovali u 36 tisíc událostí událostí, ale jen asi třetina z nich byla opravdu urgentní.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Ostravě naše posádky vyjíždějí z celkem 5 základen a pacientům je k dispozici 12 pozemních posádek." </w:t>
      </w:r>
    </w:p>
    <w:p>
      <w:pPr/>
      <w:r>
        <w:rPr/>
        <w:t xml:space="preserve">Podle primátora Ostravy je o bezpečnost občanů ve městě postaráno dobře a navíc se situace každým rokem ještě zlepšuje.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411/bezpecnostni-situace-v-ostrave-se-zlepsuje-pro-vedeni-mesta-je-to-prio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2026-08-04T03:45:30+02:00</dcterms:created>
  <dcterms:modified xsi:type="dcterms:W3CDTF">2026-08-04T03:45:30+02:00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