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uspořádal opět kulinářskou soutěž, výzvu přijala i radnice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412/spolek-tulipan-z-horni-suche-usporadal-opet-kulinarskou-soutez-vyzvu-prijala-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