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tráví děti i v Přírodovědné stanici SVČ Juventus Karviná</w:t>
      </w:r>
    </w:p>
    <w:p>
      <w:pPr/>
      <w:r>
        <w:rPr/>
        <w:t xml:space="preserve">Rodiče malých dětí mohli být v době zaměstnání o prázdninách klidní, pokud se rozhodli využít nabídky příměstských táborů. Program pro děti i letos nabídla Přírodovědná stanice Střediska volného času Juventus. </w:t>
      </w:r>
    </w:p>
    <w:p>
      <w:pPr/>
      <w:r>
        <w:rPr>
          <w:b w:val="1"/>
          <w:bCs w:val="1"/>
        </w:rPr>
        <w:t xml:space="preserve">Pavla Veličková, pedagožka volného času Přírodovědné stanice SVČ Juventus</w:t>
      </w:r>
      <w:r>
        <w:rPr/>
        <w:t xml:space="preserve">: "Tábory v přírodovědné stanici jsou určeny pro děti od 7 do 15 let. Zájem je poměrně velký, máme většinou obsazeno."</w:t>
      </w:r>
    </w:p>
    <w:p>
      <w:pPr/>
      <w:r>
        <w:rPr/>
        <w:t xml:space="preserve">Děti se tady seznamují se všemi obyvateli stanice, kterých je více než sto. Minulý rok se tady například rozrostla rodinka dikobrazů o dva nové potomky, maskotem stanice je také už 28 letý makak Oskar. Dětmi oblíbení jsou králíci, morčata, fretka a různé druhy papoušků. Tady na táboře i v celoročním kroužku o ně pečují, učí se, čím se živí a někteří i překonávají strach třeba z hadů.</w:t>
      </w:r>
    </w:p>
    <w:p>
      <w:pPr/>
      <w:r>
        <w:rPr>
          <w:b w:val="1"/>
          <w:bCs w:val="1"/>
        </w:rPr>
        <w:t xml:space="preserve">Pavla Veličková, pedagožka volného času: </w:t>
      </w:r>
      <w:r>
        <w:rPr/>
        <w:t xml:space="preserve">"Děti mohou zvířátkům měnit vodu, čistit jim klece, krmí je nebo tady v teraristice si mohou zvíře půjčit, dozví se o nich nějaké zajímavosti, co neví nebo ví hodně věcí, tak to poví ostatním. Některé děti strach mají, většina ho ale překoná, protože zjistí, že jim nic nehrozí. Naši hadi jsou klidní a jsou zvyklí na děti.” </w:t>
      </w:r>
    </w:p>
    <w:p>
      <w:pPr/>
      <w:r>
        <w:rPr>
          <w:b w:val="1"/>
          <w:bCs w:val="1"/>
        </w:rPr>
        <w:t xml:space="preserve">anketa, účastníci příměstského tábora</w:t>
      </w:r>
      <w:r>
        <w:rPr/>
        <w:t xml:space="preserve">: ”Tyhle děti si tady moc rádi pohladí zvířata a moc dobře se o ně starají a je to velmi zábavný kroužek, protože můžete zjistit, co třeba jí morče a co hadi.” "Staráme se o fretku, dáváme jim pastičku, morčátkům dáváme seno, králíčkům dáváme pitíčko a taky seno. "Mě tady baví jak si tu můžeme půjčovat zvířata i prohlížet si. Měl jsem strach ze štíra, ale už se nebojím štíra.” "Já chodím do teraristiky jako do kroužku už čtvrtým rokem, děláme různé poznávačky, je to tu fajn, čistíme terárka, mám ráda hady, myslím, že jsem se jich nikdy nebála.”</w:t>
      </w:r>
    </w:p>
    <w:p>
      <w:pPr/>
      <w:r>
        <w:rPr/>
        <w:t xml:space="preserve">Součástí týdenního příměstského tábora byly i různé hry, tvůrčí činNost i výlety, třeba do ZOO.</w:t>
      </w:r>
    </w:p>
    <w:p>
      <w:pPr/>
      <w:r>
        <w:rPr>
          <w:b w:val="1"/>
          <w:bCs w:val="1"/>
        </w:rPr>
        <w:t xml:space="preserve">Pavla Veličková, pedagožka volného času: </w:t>
      </w:r>
      <w:r>
        <w:rPr/>
        <w:t xml:space="preserve">"V zoo měly děti procházku, vyplňovaly křížovky a zjišťovaly informace o různých zvířatech.” </w:t>
      </w:r>
    </w:p>
    <w:p>
      <w:pPr/>
      <w:r>
        <w:rPr/>
        <w:t xml:space="preserve">Příměstské tábory chystá Přírodovědná stanice i na léto, bude jich šest a připravuje i dva tábory výjezdní.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415/jarni-prazdniny-travi-deti-i-v-prirodovedne-stanici-svc-juventus-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2026-04-20T20:01:49+02:00</dcterms:created>
  <dcterms:modified xsi:type="dcterms:W3CDTF">2026-04-20T20:01:49+02:00</dcterms:modified>
</cp:coreProperties>
</file>

<file path=docProps/custom.xml><?xml version="1.0" encoding="utf-8"?>
<Properties xmlns="http://schemas.openxmlformats.org/officeDocument/2006/custom-properties" xmlns:vt="http://schemas.openxmlformats.org/officeDocument/2006/docPropsVTypes"/>
</file>