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oceňuje dobrovolníky starající se o pejsky v psím útulku</w:t>
      </w:r>
    </w:p>
    <w:p>
      <w:pPr/>
      <w:r>
        <w:rPr>
          <w:b w:val="1"/>
          <w:bCs w:val="1"/>
        </w:rPr>
        <w:t xml:space="preserve">Tomáš Fábry, ošetřovatel psů: "</w:t>
      </w:r>
      <w:r>
        <w:rPr/>
        <w:t xml:space="preserve">Všem  dobrovolníkům i těm, kteří tady zrovna dneska nejsou a nejsou oceněni, tak bych  chtěl moc poděkovat za naše pejsky a za vůbec ten kolektiv, za ty lidi, kteří  tady chodí, mají zájem a nejsou to jenom ti, kteří chodí venčit. Jsou to také  ti, kteří tady nosí různé pamlsky, deky, hračky atd. Za pejsky a za nás Vám moc  děkujeme. A hlavně musíme vypíchnout to, že nám to strašně pomáhá při  socializaci a práci s pejskama. To, že jsou každý den v kontaktu s člověkem.  Tak díky."</w:t>
      </w:r>
    </w:p>
    <w:p>
      <w:pPr/>
      <w:r>
        <w:rPr/>
        <w:t xml:space="preserve">Dobrovolnice  vyjádřily radost z možnosti pomáhat bezbranným stvořením. Jak dlouho tady  navštěvujete psí útulek a jakého tady máte oblíbence? Jak vypadá celé vaše  odpoledne? Hlídací?</w:t>
      </w:r>
    </w:p>
    <w:p>
      <w:pPr/>
      <w:r>
        <w:rPr>
          <w:b w:val="1"/>
          <w:bCs w:val="1"/>
        </w:rPr>
        <w:t xml:space="preserve">anketa dobrovolníci: </w:t>
      </w:r>
      <w:r>
        <w:rPr>
          <w:b w:val="1"/>
          <w:bCs w:val="1"/>
        </w:rPr>
        <w:t xml:space="preserve">"</w:t>
      </w:r>
      <w:r>
        <w:rPr/>
        <w:t xml:space="preserve">Asi rok  tady chodíme a asi Pedro, ten malinký pejsek a chodíme buď k Pecku se projít, v  létě jsme tam byli se s nimi koupat a nebo kolem zahrad. Tak do útulku chodím  asi tak nějak přes rok a chodíme se většinou procházet kolem toho rybníku."</w:t>
      </w:r>
    </w:p>
    <w:p>
      <w:pPr/>
      <w:r>
        <w:rPr/>
        <w:t xml:space="preserve">V  útulku čeká šestnáct pejsků různých ras, kteří mohou být adoptovaný nebo si s  nimi můžete užít společné chvíle na procházce či výletě, po domluvě s  personálem.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1422/mesto-ocenuje-dobrovolniky-starajici-se-o-pejsky-v-psi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2026-06-24T20:19:07+02:00</dcterms:created>
  <dcterms:modified xsi:type="dcterms:W3CDTF">2026-06-24T20:19:07+02:00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