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ve Studénce znovu táhne, nábory zafungovaly a led je plný</w:t>
      </w:r>
    </w:p>
    <w:p>
      <w:pPr/>
      <w:r>
        <w:rPr/>
        <w:t xml:space="preserve">Pohled na ledovou plochu zaplněnou velkým počtem těch nejmenších hokejistů dává naději na další úspěšný rozvoj studéneckého klubu. V rámci tréninku přípravek se tu aktuálně učí hrát jeden z nejoblíbenějších českých sportů více než 40 dětí předškolního věku, prvních a druhých tříd.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“Poslední nábor, který byl v lednu, tak přišlo asi 25 nových dětí, takže určitě to mělo pozitivní ohlas. My se budeme snažit, aby je to bavilo, hlavně je to o radosti, aby měli chuť ke sportu. Tady si vytváří nějaké týmové a sportovní, takže čím déle je tady u toho sportu udržíme, tak tím lépe.”  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“Děláme balanční cvičení, učíme je správného hokejového postoje, jak se správně odrážet, vlastně taková ta abeceda hokejová, aby měli ty správné návyky do starších kategorií, takže balanční cvičení a správné bruslení.” </w:t>
      </w:r>
    </w:p>
    <w:p>
      <w:pPr/>
      <w:r>
        <w:rPr/>
        <w:t xml:space="preserve">Nováčci přípravky pak mohou na tréninku také pozorovat, jak už se hokejové dovednosti daří jejich nejstarším spoluhráčům.</w:t>
      </w:r>
    </w:p>
    <w:p>
      <w:pPr/>
      <w:r>
        <w:rPr>
          <w:b w:val="1"/>
          <w:bCs w:val="1"/>
        </w:rPr>
        <w:t xml:space="preserve">Petr Šeděnka, přípravka HC Studénka: </w:t>
      </w:r>
      <w:r>
        <w:rPr/>
        <w:t xml:space="preserve">“Naučil jsem se pár vychytávek, dávat góly, umím hodně dobře střílet. Nic mi nebrání dát to přesně do tyčky pod víko.” </w:t>
      </w:r>
    </w:p>
    <w:p>
      <w:pPr/>
      <w:r>
        <w:rPr>
          <w:b w:val="1"/>
          <w:bCs w:val="1"/>
        </w:rPr>
        <w:t xml:space="preserve">Jakub Jedlička, přípravka HC Studénka: </w:t>
      </w:r>
      <w:r>
        <w:rPr/>
        <w:t xml:space="preserve">“Hokej hraju čtyři roky, naučil jsem se střílet, bruslit, bruslit pozadu, nahrávat. Můj hokejový vzor je David Pastrňák.” </w:t>
      </w:r>
    </w:p>
    <w:p>
      <w:pPr/>
      <w:r>
        <w:rPr>
          <w:b w:val="1"/>
          <w:bCs w:val="1"/>
        </w:rPr>
        <w:t xml:space="preserve">Lukáš Marek, přípravka HC Studénka: </w:t>
      </w:r>
      <w:r>
        <w:rPr/>
        <w:t xml:space="preserve">“Hraju tři měsíce a nejvíce mě baví to, že můžu do obrany i do útoku. Můj vzor je Connor McDavid.” </w:t>
      </w:r>
    </w:p>
    <w:p>
      <w:pPr/>
      <w:r>
        <w:rPr>
          <w:b w:val="1"/>
          <w:bCs w:val="1"/>
        </w:rPr>
        <w:t xml:space="preserve">Viktor Šimurda, přípravka HC Studénka: </w:t>
      </w:r>
      <w:r>
        <w:rPr/>
        <w:t xml:space="preserve">“Naučil jsem se kličky, baví mě, že dávám góly na zápasech, hraju už tři roky. Oblíbeným hokejistou je Pasta.” </w:t>
      </w:r>
    </w:p>
    <w:p>
      <w:pPr/>
      <w:r>
        <w:rPr>
          <w:b w:val="1"/>
          <w:bCs w:val="1"/>
        </w:rPr>
        <w:t xml:space="preserve">Filip Šajtar, přípravka HC Studénka: </w:t>
      </w:r>
      <w:r>
        <w:rPr/>
        <w:t xml:space="preserve">“Zápasy mě hodně baví, tréninky a hraju už dva a půl roku.”  </w:t>
      </w:r>
    </w:p>
    <w:p>
      <w:pPr/>
      <w:r>
        <w:rPr/>
        <w:t xml:space="preserve">Hokejová přípravka trénuje ve Studénce třikrát týdně, v úterý, čtvrtek a také o víkendu v sobotu. I když je ledová plocha slušně zaplněné, klidně se tu vejdou i další kluci a holky, třeba už od čtyř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438/hokej-ve-studence-znovu-tahne-nabory-zafungovaly-a-led-je-p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