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14:41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Jubilejní expedice horolezců vedla do Návštěvnického centra, potrvá měsíc</w:t>
      </w:r>
    </w:p>
    <w:p>
      <w:pPr/>
      <w:r>
        <w:rPr/>
        <w:t xml:space="preserve">Sedmdesát let své existence připomíná novojičínský horolezecký oddíl i veřejnosti, a to únorovou výstavou v Návštěvnickém centru. Příchozí hned v úvodu vítá figurína horolezce v retro oblečení a výbavě zhruba z 60tých let. </w:t>
      </w:r>
    </w:p>
    <w:p>
      <w:pPr/>
      <w:r>
        <w:rPr>
          <w:b w:val="1"/>
          <w:bCs w:val="1"/>
        </w:rPr>
        <w:t xml:space="preserve">Eva Chrobáková, Horolezecký oddíl Nový Jičín: </w:t>
      </w:r>
      <w:r>
        <w:rPr/>
        <w:t xml:space="preserve">“Na jedné noze má takzvané popradky, kožené boty, které v té době byly největší špička pro lezené ve vysokých horách. Má také mačku, to je pro pohyb ledových a sněhových pláních. Je zamotaný do úvazku z horolezeckého lana z dračí smyčky. V ruce má dřevěný cepín, ten bude asi ještě z padesátých let. Na hlavě má helmu, ve které chodil Rudolf Jarnot, vynikající fotograf a horolezec, který už dva roky není mezi námi.” </w:t>
      </w:r>
    </w:p>
    <w:p>
      <w:pPr/>
      <w:r>
        <w:rPr/>
        <w:t xml:space="preserve">Výstava dále obsahuje množství fotografií, které jsou rozmístěny v přízemní galerii a také v patře ve vitrínách expozice klobouků. </w:t>
      </w:r>
    </w:p>
    <w:p>
      <w:pPr/>
      <w:r>
        <w:rPr>
          <w:b w:val="1"/>
          <w:bCs w:val="1"/>
        </w:rPr>
        <w:t xml:space="preserve">Eva Chrobáková, Horolezecký oddíl Nový Jičín: “</w:t>
      </w:r>
      <w:r>
        <w:rPr/>
        <w:t xml:space="preserve">Fotografie z historie jsou tady dole v galerii, a potom barevné fotografie ze současnosti, které zachycují naše lezce v Patagonii, v Himalájích i na místních skalách. Výstavu fotografií doprovází i výstava sbírkových předmětů členů oddílu. Je tam staré vybavení, jak se lezlo třeba v šedesátých letech, a je tam pro porovnání i současná výbava.” </w:t>
      </w:r>
    </w:p>
    <w:p>
      <w:pPr/>
      <w:r>
        <w:rPr/>
        <w:t xml:space="preserve">Horolezecký oddíl byl tedy založen v roce 1954, po čtyřech letech existence se jeho členem stal Gerhard Kapusta.  </w:t>
      </w:r>
    </w:p>
    <w:p>
      <w:pPr/>
      <w:r>
        <w:rPr>
          <w:b w:val="1"/>
          <w:bCs w:val="1"/>
        </w:rPr>
        <w:t xml:space="preserve">Gerhard Kapusta, Horolezecký oddíl Nový Jičín: </w:t>
      </w:r>
      <w:r>
        <w:rPr/>
        <w:t xml:space="preserve">“Když jsme nikam nemohli, tak se jezdilo do Tater. Potom se nám podařilo v roce 1976 získat výjezdní povolení a jeli jsme do Itálie. tak jsme vylezli jednu čtyřkovou cestu a potom jsme začali jezdit po roce 1990, to jsme vylezli několik těch čtyřtisícovek.”    </w:t>
      </w:r>
    </w:p>
    <w:p>
      <w:pPr/>
      <w:r>
        <w:rPr/>
        <w:t xml:space="preserve">Na vernisáži vzpomínkové výstavy nechyběl novojičínský rodák, horolezec Leopold Sulovský, v roce 1991 se stal prvním Čechem, který vystoupil na Mount Everest.</w:t>
      </w:r>
    </w:p>
    <w:p>
      <w:pPr/>
      <w:r>
        <w:rPr>
          <w:b w:val="1"/>
          <w:bCs w:val="1"/>
        </w:rPr>
        <w:t xml:space="preserve">Leopold Sulovský, horolezec:</w:t>
      </w:r>
      <w:r>
        <w:rPr/>
        <w:t xml:space="preserve"> “K tomu horolezectví mě přivedl brácha a my jsme spolu chystali tu výstavu před padesáti lety, to byla první výstava, dvacet let horolezeckého oddílu Nový Jičín. Tady byla taková skupina lezců, kteří dobře lezli ve skále, a já jsme měl to štěstí, že jsem s nimi jezdil a dost jsem se od nich naučil.” </w:t>
      </w:r>
    </w:p>
    <w:p>
      <w:pPr/>
      <w:r>
        <w:rPr/>
        <w:t xml:space="preserve">Dnes má oddíl 54 členů, svou základnu má na Riegrově ulici, kde je boulderová stěna, přístupná i pro veřejnost. Nejaktivnějším členem je Marek Novotný, aktuálně se znovu chystá do Himalájí.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1440/jubilejni-expedice-horolezcu-vedla-do-navstevnickeho-centra-potrva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2026-10-31T19:27:56+01:00</dcterms:created>
  <dcterms:modified xsi:type="dcterms:W3CDTF">2026-10-31T19:27:56+01:00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