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8.2.2024, 16:15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 hostí dobře obsazený hokejový Turnaj pěti zemí kategorie U17</w:t>
      </w:r>
    </w:p>
    <w:p>
      <w:pPr/>
      <w:r>
        <w:rPr/>
        <w:t xml:space="preserve">V Ostravě-Porubě si přijdou na své příznivci hokeje. Sjely se tady výběry kategorie U17 z celého světa na dobře obsazený Turnaj pěti zemí.  </w:t>
      </w:r>
    </w:p>
    <w:p>
      <w:pPr/>
      <w:r>
        <w:rPr>
          <w:b w:val="1"/>
          <w:bCs w:val="1"/>
        </w:rPr>
        <w:t xml:space="preserve">Pavel Hinner, organizátor turnaje: </w:t>
      </w:r>
      <w:r>
        <w:rPr/>
        <w:t xml:space="preserve">“Jsme nesmírně rádi, že se nám podařilo dostat mezinárodní turnaj pěti tady do Ostravy, je to propagace mládežnického hokeje a je tady velká účast, Jsou tady Američané, Švýcaři, Švédi, Finové a český výběr do 17 let a vlastně v 5 dnech uvidíme 8 zápasů tady v Ostravě v RT Torax Aréně a dva zápasy v Buly aréně v Kravařích. Tím bych taky chtěl pozvat všechny fanoušky mládežnického hokeje, aby přišli podpořit jednak český tým a jednak všechny reprezentace, které sem přijely.”</w:t>
      </w:r>
    </w:p>
    <w:p>
      <w:pPr/>
      <w:r>
        <w:rPr>
          <w:b w:val="1"/>
          <w:bCs w:val="1"/>
        </w:rPr>
        <w:t xml:space="preserve">David Moravec, asistent trenéra hokejové reprezentace U17: </w:t>
      </w:r>
      <w:r>
        <w:rPr/>
        <w:t xml:space="preserve">“Je to důležitý turnaj zase v přípravě pro kategorii U18, to až za rok budou mít, tato kategorie MS 18ti letých, ale už teď se samozřejmě nějak tvoří, ten základ už je utvořený, ale pořád může nějaký kluk vyrůst, zlepšit se, že se  zapracuje. V každém tom turnaji máme vždycky nějaké nové hráče a vlastně se snažíme pořád ten tým aktualizovat, pokud cítíme nějakou slabinku, ale i tak dáváme šanci jiným hráčům taky. Je to pro ně velmi dobrá zkušenost a zápasy budou velmi kvalitní. Pro ně vlastně nějaký posun ve výkonnosti.”</w:t>
      </w:r>
    </w:p>
    <w:p>
      <w:pPr/>
      <w:r>
        <w:rPr>
          <w:b w:val="1"/>
          <w:bCs w:val="1"/>
        </w:rPr>
        <w:t xml:space="preserve">Tomáš Mikel, obránce: </w:t>
      </w:r>
      <w:r>
        <w:rPr/>
        <w:t xml:space="preserve">“Už jsme hráli, už jsme hráli turnaje v Česku i v zahraničí a určitě se těšíme na turnaj na domácí půdě. Ještě nevím jaký soupeř bude nejtěžší, já si myslím, že to bude Amerika, ale nevíme. Připravíme se na všechny stejně. Trénovali jsme tady asi 3, 4 dny a myslíme si, že jsme dobře připraveni na první zápas.”</w:t>
      </w:r>
    </w:p>
    <w:p>
      <w:pPr/>
      <w:r>
        <w:rPr>
          <w:b w:val="1"/>
          <w:bCs w:val="1"/>
        </w:rPr>
        <w:t xml:space="preserve">Rostislav Šilhavý, obránce: </w:t>
      </w:r>
      <w:r>
        <w:rPr/>
        <w:t xml:space="preserve">“Těším se moc na ten turnaj a myslím si, že největší favorit bude Amerika. Určitě se připravíme hlavně na ten zápas a budeme se snažit co nejvíc.”</w:t>
      </w:r>
    </w:p>
    <w:p>
      <w:pPr/>
      <w:r>
        <w:rPr/>
        <w:t xml:space="preserve">Naši hokejisté sehráli svůj první zápas včera večer se Švýcary a ukázali, že umí. Vyhráli 6:2.</w:t>
      </w:r>
    </w:p>
    <w:p>
      <w:pPr/>
      <w:r>
        <w:rPr>
          <w:b w:val="1"/>
          <w:bCs w:val="1"/>
        </w:rPr>
        <w:t xml:space="preserve">David Moravec, asistent trenéra hokejové reprezentace U17: </w:t>
      </w:r>
      <w:r>
        <w:rPr/>
        <w:t xml:space="preserve">“Nás je tady 22, máme tady jednoho hráče navíc, útočníka, takže budeme toho jednoho hráče prostřídávat, aby si zahráli všichni nějakou stejnou porci zápasu. Ty výběry se na každý turnaj zkouší, mění se obsazení, ale já si myslím, že náš tým uspěje a že určitě bude mezi prvními třemi celky.”</w:t>
      </w:r>
    </w:p>
    <w:p>
      <w:pPr/>
      <w:r>
        <w:rPr/>
        <w:t xml:space="preserve">Naši hokejisté hrají všechny zápasy v Torax aréně v Porubě kromě závěrečného s Američany. Ten se odehraje v neděli v Buly aréně v Kravařích.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1448/poruba-hosti-dobre-obsazeny-hokejovy-turnaj-peti-zemi-kategorie-u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2026-05-31T02:43:14+02:00</dcterms:created>
  <dcterms:modified xsi:type="dcterms:W3CDTF">2026-05-31T02:43:14+02:00</dcterms:modified>
</cp:coreProperties>
</file>

<file path=docProps/custom.xml><?xml version="1.0" encoding="utf-8"?>
<Properties xmlns="http://schemas.openxmlformats.org/officeDocument/2006/custom-properties" xmlns:vt="http://schemas.openxmlformats.org/officeDocument/2006/docPropsVTypes"/>
</file>