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9.2.2024,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ve Studénce se vzdělávají virtuálně, v prvním semestru se věnují historii</w:t>
      </w:r>
    </w:p>
    <w:p>
      <w:pPr/>
      <w:r>
        <w:rPr/>
        <w:t xml:space="preserve">Seznamovat se i v seniorském věku s novými poznatky, například z oblasti historie, to je cíl Univerzity III. věku. Ve Studénce v knihovně zahájili v únoru její první semestr.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“Vzdělávání je důležité v každém věku. A protože jsem slyšela i ohlasy z okolí, že by bylo dobré tady tohle ve Studénce mít, tak jsme se do toho jako knihovna pustili.”</w:t>
      </w:r>
    </w:p>
    <w:p>
      <w:pPr/>
      <w:r>
        <w:rPr/>
        <w:t xml:space="preserve">Studéňáci se přihlásil k projektu virtuálního studia, který provozuje Česká zemědělská univerzita v Praze. První cyklus, neboli semestr, obsahuje šest přednášek na téma Rituály královských rodů.</w:t>
      </w:r>
    </w:p>
    <w:p>
      <w:pPr/>
      <w:r>
        <w:rPr>
          <w:b w:val="1"/>
          <w:bCs w:val="1"/>
        </w:rPr>
        <w:t xml:space="preserve">účastníci přednášky: </w:t>
      </w:r>
    </w:p>
    <w:p>
      <w:pPr/>
      <w:r>
        <w:rPr/>
        <w:t xml:space="preserve">“Těším se na zprostředkování nových impulsů, protože mozek by se měl stále něčím zabývat a něčím pozitivním, protože kolem nás je spousta negativních věcí. Myslím si, že v každém věku se můžeme něčemu věnovat a něčemu se přiučit, je to celoživotní proces.”</w:t>
      </w:r>
    </w:p>
    <w:p>
      <w:pPr/>
      <w:r>
        <w:rPr/>
        <w:t xml:space="preserve">“Já se zabývám jednak naší historií, protože kdysi mě to moc nebavilo, ale teďka ten zájem  mám, a také jsem si získala hodně informací o těch evropských královských rodech, to především četbou, a tak bych to chtěla i slyšet na přednášce, třeba tam bude zase něco jiného.”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“Jedná se přibližně o dvouhodinové setkání jednou za 14 dní. Samotná virtuální přednáška trvá přibližně hodinu, potom děláme společně test.”</w:t>
      </w:r>
    </w:p>
    <w:p>
      <w:pPr/>
      <w:r>
        <w:rPr/>
        <w:t xml:space="preserve">Celý přednáškový cyklus je završen závěrečným testem. První, tedy letní semestr, bude ukončen 15. dubna. Až do 25. února se do něj ještě mohou hlásit i další zájemci.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1452/seniori-ve-studence-se-vzdelavaji-virtualne-v-prvnim-semestru-se-venuji-histo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2026-06-26T22:13:16+02:00</dcterms:created>
  <dcterms:modified xsi:type="dcterms:W3CDTF">2026-06-26T22:13:16+02:00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