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10.2.2024,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 nález morčátek u kostela, pozvánka na besedu do knihovny</w:t>
      </w:r>
    </w:p>
    <w:p>
      <w:pPr/>
      <w:r>
        <w:rPr>
          <w:b w:val="1"/>
          <w:bCs w:val="1"/>
        </w:rPr>
        <w:t xml:space="preserve">SKUPINA DĚTÍ NAŠLA U ŠIKMÉHO KOSTELA DVĚ MORČATA</w:t>
      </w:r>
    </w:p>
    <w:p>
      <w:pPr/>
      <w:r>
        <w:rPr/>
        <w:t xml:space="preserve">Při prohlídce šikmého kostela v rámci akce Ledová města, objevily děti za tabulí s informacemi o kostele i dvě živá a zřejmě odhozená morčátka. Přivolaní strážníci je odchytili a převezli do přírodovědné stanice, kde dostávají spolehlivou péči.</w:t>
      </w:r>
    </w:p>
    <w:p>
      <w:pPr/>
      <w:r>
        <w:rPr>
          <w:b w:val="1"/>
          <w:bCs w:val="1"/>
        </w:rPr>
        <w:t xml:space="preserve">VOJENSKÉ HŘBITOVY PROJEKTOVANÉ DUŠANEM JURKOVIČEM</w:t>
      </w:r>
    </w:p>
    <w:p>
      <w:pPr/>
      <w:r>
        <w:rPr/>
        <w:t xml:space="preserve">V kinosále regionální knihovny Karviná se 13. února od 17 hodin uskuteční beseda na téma vojenské hřbitovy projektované Dušanem Jurkovičem, kterou povede Jaroslav Vencálek, univerzitní pedagog Filozofické fakulty Prešovské univerzity.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464/aktualne-z-karvine---nalez-morcatek-u-kostela-pozvanka-na-besedu-do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2026-05-26T20:20:26+02:00</dcterms:created>
  <dcterms:modified xsi:type="dcterms:W3CDTF">2026-05-26T20:20:26+02:00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