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9.2.2024,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Norští studenti kovářství strávili tři týdny v Ostravě v rámci programu Erasmus+</w:t>
      </w:r>
    </w:p>
    <w:p>
      <w:pPr/>
      <w:r>
        <w:rPr/>
        <w:t xml:space="preserve">Umělecké kovářství zaměřené na modelování v 3D  programu, modelování z hlíny a projektování s cílem vyrobit kovanou  mísu dle vlastního návrhu. Tohoto výukového programu školy Ave Art se  v posledních třech týdnech zúčastnili 3 studenti a 1 studentka kovářství z Norska. </w:t>
      </w:r>
    </w:p>
    <w:p>
      <w:pPr/>
      <w:r>
        <w:rPr>
          <w:b w:val="1"/>
          <w:bCs w:val="1"/>
        </w:rPr>
        <w:t xml:space="preserve">Eric Skaarer Jerve, výměnný student z Norska</w:t>
      </w:r>
      <w:r>
        <w:rPr/>
        <w:t xml:space="preserve">: „Určitě jsem se naučil něco nového, ano. Zdejší učitel  designu, se kterým jsme párkrát pracovali, experimentoval s tím, jak  s jedním materiálem můžete vyjádřit různé myšlenky. Takže podobné tvary,  ale různé způsoby jak pracovat a tvářet. Takže to byl zajímavý a nový pohled na  věc, co by mě předtím nenapadl.“ – „Přijel byste znovu?“ </w:t>
      </w:r>
      <w:r>
        <w:rPr>
          <w:i w:val="1"/>
          <w:iCs w:val="1"/>
        </w:rPr>
        <w:t xml:space="preserve">– </w:t>
      </w:r>
      <w:r>
        <w:rPr/>
        <w:t xml:space="preserve">„Stoprocentně." </w:t>
      </w:r>
    </w:p>
    <w:p>
      <w:pPr/>
      <w:r>
        <w:rPr>
          <w:b w:val="1"/>
          <w:bCs w:val="1"/>
        </w:rPr>
        <w:t xml:space="preserve">Marek Břuska, vedoucí oboru Umělecké kovářství, AVE ART  Ostrava</w:t>
      </w:r>
      <w:r>
        <w:rPr/>
        <w:t xml:space="preserve">: „Je to vlastně  taková výměnná akce, abychom obohatili, jak naše studenty, tak zase jejich  studenty. Každý dělá tu práci trošku jinak i když s podobným výsledkem. A  vždycky je to lepší, když ti studenti vidí, jak se to dělá jinde, trošku jinak  třeba a můžou si pak třeba vybrat ten svůj způsob. Je to vlastně taková praxe.“</w:t>
      </w:r>
    </w:p>
    <w:p>
      <w:pPr/>
      <w:r>
        <w:rPr/>
        <w:t xml:space="preserve">Studenti z Česka už svůj výukový program v Norsku  absolvovali, a to před dvěma měsíci. </w:t>
      </w:r>
    </w:p>
    <w:p>
      <w:pPr/>
      <w:r>
        <w:rPr>
          <w:b w:val="1"/>
          <w:bCs w:val="1"/>
        </w:rPr>
        <w:t xml:space="preserve">Matěj Štencel, student, AVE ART Ostrava</w:t>
      </w:r>
      <w:r>
        <w:rPr/>
        <w:t xml:space="preserve">: „Zkušenost to byla výborná. Už to prostředí, ve kterém jsme byli, bylo úplně  úžasné. Všude kolem hory. No a pak samotná ta kovárna. Měli to tam kluci úplně  jiné, než tady u nás. Měli to možná dokonce lepší, ale zkušenost úžasná.“ </w:t>
      </w:r>
    </w:p>
    <w:p>
      <w:pPr/>
      <w:r>
        <w:rPr>
          <w:b w:val="1"/>
          <w:bCs w:val="1"/>
        </w:rPr>
        <w:t xml:space="preserve">Marek Břuska, vedoucí oboru Umělecké kovářství, AVE ART  Ostrava</w:t>
      </w:r>
      <w:r>
        <w:rPr/>
        <w:t xml:space="preserve">: „Začali jsme to teda první my, když jsme byli u nich před  Vánocema na 2 týdny. Tam jsme se učili výrobu nástrojů, hlavně seker, klasickým  způsobem.“</w:t>
      </w:r>
    </w:p>
    <w:p>
      <w:pPr/>
      <w:r>
        <w:rPr>
          <w:b w:val="1"/>
          <w:bCs w:val="1"/>
        </w:rPr>
        <w:t xml:space="preserve">Matěj Štencel, student, AVE ART Ostrava</w:t>
      </w:r>
      <w:r>
        <w:rPr/>
        <w:t xml:space="preserve">: „U  nás máme zase jiné techniky používáme. Párkrát jsme tady třeba odlévali. Dále tady máme větší buchar než oni, což je taková drobnost, ale potěšilo je  to. A je to pro ně i velké město tady Ostrava.“   </w:t>
      </w:r>
    </w:p>
    <w:p>
      <w:pPr/>
      <w:r>
        <w:rPr/>
        <w:t xml:space="preserve">Norští studenti dorazili i s vlastním pedagogem. Ten  však pochází z Česka. V Norsku kovařinu vyučuje už přes 10 let.  </w:t>
      </w:r>
    </w:p>
    <w:p>
      <w:pPr/>
      <w:r>
        <w:rPr>
          <w:b w:val="1"/>
          <w:bCs w:val="1"/>
        </w:rPr>
        <w:t xml:space="preserve">Michal Wunderlich, vyučující oboru kovář a  metalldesigner, Odda Vidaregåande skule</w:t>
      </w:r>
      <w:r>
        <w:rPr/>
        <w:t xml:space="preserve">: „Pro ty mé studenty je  důležité se seznámit s jiným školským systémem, protože ty systémy jsou  dost rozdílné, zejména co se týče výuky řemesel. Je tam důraz na  projektové školství, na provázanost teorie s praxí. Takže je to  pro učitele náročnější, ale pro studenty bych řekl, že to má velký přínos a  líbí se mi, že tady ta Ave Art to vlastně zkouší podobným způsobem.“</w:t>
      </w:r>
    </w:p>
    <w:p>
      <w:pPr/>
      <w:r>
        <w:rPr/>
        <w:t xml:space="preserve">Během svého pobytu studenti vyrobili například  takovéto kovové růže. Hlavním oříškem je je vyrobit z jednoho kusu  materiálu. </w:t>
      </w:r>
    </w:p>
    <w:p>
      <w:pPr/>
      <w:r>
        <w:rPr>
          <w:b w:val="1"/>
          <w:bCs w:val="1"/>
        </w:rPr>
        <w:t xml:space="preserve">Marek Břuska, vedoucí oboru Umělecké kovářství, AVE ART  Ostrava</w:t>
      </w:r>
      <w:r>
        <w:rPr/>
        <w:t xml:space="preserve">: „Je to velice takové obohacující, je to velice tvůrčí  práce. Někdo si řekne, že je to těžká práce, ale není to tak těžká práce. Ono  totiž musíte vědět kam bouchnout, jak natočit kladivo, jak vlastně pohybovat  s materiálem. Ono to ale není tak hrozné. Jsou takové ty mýty, že kovář  musí být medvěd – není to pravda.“</w:t>
      </w:r>
    </w:p>
    <w:p>
      <w:pPr/>
      <w:r>
        <w:rPr/>
        <w:t xml:space="preserve">    Výměnný program mladých kovářů s partnerskou školou z norské  Oddy se uskutečnil v letošním školním roce vůbec poprvé. Už nyní se ale  díky velmi pozitivní zpětné vazbě studentů i pedagogů domlouvají další návštěvy.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1473/norsti-studenti-kovarstvi-stravili-tri-tydny-v-ostrave-v-ramci-programu-eras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2026-09-21T14:38:53+02:00</dcterms:created>
  <dcterms:modified xsi:type="dcterms:W3CDTF">2026-09-21T14:38:53+02:00</dcterms:modified>
</cp:coreProperties>
</file>

<file path=docProps/custom.xml><?xml version="1.0" encoding="utf-8"?>
<Properties xmlns="http://schemas.openxmlformats.org/officeDocument/2006/custom-properties" xmlns:vt="http://schemas.openxmlformats.org/officeDocument/2006/docPropsVTypes"/>
</file>