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pravidelně cvičí senioři</w:t>
      </w:r>
    </w:p>
    <w:p>
      <w:pPr/>
      <w:r>
        <w:rPr/>
        <w:t xml:space="preserve">Motto: „Ve zdravém těle , zdravý duch“ není ve Stonavě pouhou frází. Sportovní hala je nyní využívána i stonavskými seniory. Obec jim totiž ve spolupráci se zaměstnanci sportovní haly zajistila pravidelné cvičení.</w:t>
      </w:r>
    </w:p>
    <w:p>
      <w:pPr/>
      <w:r>
        <w:rPr>
          <w:b w:val="1"/>
          <w:bCs w:val="1"/>
        </w:rPr>
        <w:t xml:space="preserve">Martin Buchta, správce sportovní haly: </w:t>
      </w:r>
      <w:r>
        <w:rPr/>
        <w:t xml:space="preserve">„V dopoledních hodinách tady ta hala vlastně v pátek není obsazená, takže jsme to využili k tomu, aby tady cvičili ti senioři. Jde o to, že jsme měli i cvičitelku Aničku Žebrákovou, která kdysi tady dlouho vedla  aerobik při SK Stonava. Všechno tak nějak sedlo a jsme rádi, že lidi chodí.“</w:t>
      </w:r>
    </w:p>
    <w:p>
      <w:pPr/>
      <w:r>
        <w:rPr/>
        <w:t xml:space="preserve">Všechny cviky jsou speciálně navrženy pro seniory s cílem posílit a protáhnout tělo, zlepšit pružnost páteře, uvolnit boky, posílit hýždě a celkově přispět k zvýšení fyzické kondice.</w:t>
      </w:r>
    </w:p>
    <w:p>
      <w:pPr/>
      <w:r>
        <w:rPr>
          <w:b w:val="1"/>
          <w:bCs w:val="1"/>
        </w:rPr>
        <w:t xml:space="preserve">anketa, cvičenci:</w:t>
      </w:r>
      <w:r>
        <w:rPr/>
        <w:t xml:space="preserve"> „Je to výborné, protože jsme tady neměli nic takového. Chodili jsme jen do zahrádkářů, ale to je jiná kultura a toto je sportovní. Potřebujeme udělat něco pro své zdraví.“ „No super, jsem šťastná z toho, opravdu, mám radost.“ „Opravdu to není náročné, cvičíme každý podle sebe, podle svých sil, co kdo může to dělá, ten, kdo to nezvládá, může si udělat cvik po svém.“</w:t>
      </w:r>
    </w:p>
    <w:p>
      <w:pPr/>
      <w:r>
        <w:rPr/>
        <w:t xml:space="preserve">Cvičení pro seniory, do kterého se ovšem může zapojit i mladší generace, probíhá ve sportovní hale vždy v pátek od 10 do 11 hodin. Dveře novým zájemcům o tuto sportovní aktivitu jsou neustále otevřené. Stačí mít s sebou cvičební úbor a tenisky s bílou podrážkou. V případě potřeby jsou na místě karimatky k zapůjčení.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521/ve-sportovni-hale-pravidelne-cvic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