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14.2.2024, 12:00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Tématem prevencí na školách je sprejerství a také kyberšikana</w:t>
      </w:r>
    </w:p>
    <w:p>
      <w:pPr/>
      <w:r>
        <w:rPr/>
        <w:t xml:space="preserve">V prvním únorovém týdnu zamířili preventisté městské policie do Základní školy Komenského 66, mimo jiné i do páté a šesté třídy. </w:t>
      </w:r>
    </w:p>
    <w:p>
      <w:pPr/>
      <w:r>
        <w:rPr>
          <w:b w:val="1"/>
          <w:bCs w:val="1"/>
        </w:rPr>
        <w:t xml:space="preserve">Ilona Majorošová, preventistka MP Nový Jičín: </w:t>
      </w:r>
      <w:r>
        <w:rPr/>
        <w:t xml:space="preserve">“V páté třídě nás trápí celkem to, že děti nevědí všechno o sprejerství, jak je to závažné. Nevědí, že když něco ukradnu v obchodě, i malého, že za to mohou být potrestány. A že to není taková legrace, dostat se do party nějakých kamarádů jen proto, že něco někde ukradu, že to není nejlepší způsob. A také jsem se zaměřili na chování v kolektivu mezi spolužáky.”  </w:t>
      </w:r>
    </w:p>
    <w:p>
      <w:pPr/>
      <w:r>
        <w:rPr/>
        <w:t xml:space="preserve">Zde jsou první postřehy mladých posluchačů na právě získané informace.  </w:t>
      </w:r>
    </w:p>
    <w:p>
      <w:pPr/>
      <w:r>
        <w:rPr>
          <w:b w:val="1"/>
          <w:bCs w:val="1"/>
        </w:rPr>
        <w:t xml:space="preserve">žáci 5. B, ZŠ Komenského 66: </w:t>
      </w:r>
    </w:p>
    <w:p>
      <w:pPr/>
      <w:r>
        <w:rPr/>
        <w:t xml:space="preserve">“Mě zaujalo, že je tak hodně trestáno to sprejerství.”</w:t>
      </w:r>
    </w:p>
    <w:p>
      <w:pPr/>
      <w:r>
        <w:rPr/>
        <w:t xml:space="preserve">“Že děti, které dělají sprejerství nebo něco malují fixem, že dělají trestné činy.” </w:t>
      </w:r>
    </w:p>
    <w:p>
      <w:pPr/>
      <w:r>
        <w:rPr/>
        <w:t xml:space="preserve">“Že i osmileté děti způsobují škody za několik milionů.”</w:t>
      </w:r>
    </w:p>
    <w:p>
      <w:pPr/>
      <w:r>
        <w:rPr/>
        <w:t xml:space="preserve">“Že by někdo kradl, aby se někam dostal do skupiny. Což je hodně špatné.” </w:t>
      </w:r>
    </w:p>
    <w:p>
      <w:pPr/>
      <w:r>
        <w:rPr/>
        <w:t xml:space="preserve">Velkou část přednášky se pak strážníci věnovali komunikaci na sociálních sítích, jednak aby byla bezpečná a aby neubližovala jiným.  </w:t>
      </w:r>
    </w:p>
    <w:p>
      <w:pPr/>
      <w:r>
        <w:rPr>
          <w:b w:val="1"/>
          <w:bCs w:val="1"/>
        </w:rPr>
        <w:t xml:space="preserve">Ilona Majorošová, preventistka MP Nový Jičín: </w:t>
      </w:r>
      <w:r>
        <w:rPr/>
        <w:t xml:space="preserve">“Děti pořád ještě nevědí, že všechno, co na síť dají, i jejich komunikace, je veřejná, že jim to taky může v životě ublížit. Je potřeba je upozornit na to, na co si opravdu mají dát pozor, a také na to, že všechno mají konzultovat rodiči.” </w:t>
      </w:r>
    </w:p>
    <w:p>
      <w:pPr/>
      <w:r>
        <w:rPr/>
        <w:t xml:space="preserve">Na druhém stupni, v šesté třídě, už preventisté předpokládají určité větší právní vědomí dětí. </w:t>
      </w:r>
    </w:p>
    <w:p>
      <w:pPr/>
      <w:r>
        <w:rPr>
          <w:b w:val="1"/>
          <w:bCs w:val="1"/>
        </w:rPr>
        <w:t xml:space="preserve">Rostislav Čubok, strážník MP Nový Jičín: </w:t>
      </w:r>
      <w:r>
        <w:rPr/>
        <w:t xml:space="preserve">“Měli by vědět, co je to přestupek, co je trestný čin, že i když jsou děti na základní škole, že za to mohou být potrestány. A samozřejmě hodně jsme probírali sociální sítě. Opravdu, co se týče sociálních sítí, udivilo mě, že si myslí, že když dělají něco špatného na sociálních sítích, že neví, že to pro ně může být trestné. Pořád si myslí, že jsou děti, že si tam mohou dělat co chtějí.”     </w:t>
      </w:r>
    </w:p>
    <w:p>
      <w:pPr/>
      <w:r>
        <w:rPr>
          <w:b w:val="1"/>
          <w:bCs w:val="1"/>
        </w:rPr>
        <w:t xml:space="preserve">Alena Janiš Bolomová, metodik prevence, ZŠ Komenského 66: </w:t>
      </w:r>
      <w:r>
        <w:rPr/>
        <w:t xml:space="preserve">“My jsme za to samozřejmě vděční, protože prevence je základem vůbec klimatu školy a na tom si zakládáme, na pozitivní klimatu školy, s tím že samozřejmě v poslední době řešíme hodně incidentů v oblasti třeba kyberšikanování. Takže jsme rádi, že městská policie v letošním roce v těch třídách, kterých se to týkalo, tu prevenci provedla ve smyslu toho internetového bezpečí a budování dobrých vztahů i v rámci té internetové komunikace.” </w:t>
      </w:r>
    </w:p>
    <w:p>
      <w:pPr/>
      <w:r>
        <w:rPr/>
        <w:t xml:space="preserve">Přednášky tematicky přizpůsobené různým ročníkům absolvují preventisté městské policie postupně na všech základních školách.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1529/tematem-prevenci-na-skolach-je-sprejerstvi-a-take-kybersika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2026-07-04T12:27:31+02:00</dcterms:created>
  <dcterms:modified xsi:type="dcterms:W3CDTF">2026-07-04T12:27:31+02:00</dcterms:modified>
</cp:coreProperties>
</file>

<file path=docProps/custom.xml><?xml version="1.0" encoding="utf-8"?>
<Properties xmlns="http://schemas.openxmlformats.org/officeDocument/2006/custom-properties" xmlns:vt="http://schemas.openxmlformats.org/officeDocument/2006/docPropsVTypes"/>
</file>