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Virtuální realita a umělá inteligence pomáhají zdravotníkům zlepšovat komunikaci</w:t>
      </w:r>
    </w:p>
    <w:p>
      <w:pPr/>
      <w:r>
        <w:rPr/>
        <w:t xml:space="preserve">V životě mohou nastat chvíle, kdy je potřeba citlivě sdělit pacientovi či rodinnému příslušníku závažnou zprávu. Virtuální realita a umělá inteligence nabízí simulace, kde mohou zdravotníci procvičovat různé scénáře pomocí interaktivního 3D prostředí. V havířovské nemocnici se konala třetí série workshopů, na kterých se zdravotníci procvičovali v komunikaci.</w:t>
      </w:r>
    </w:p>
    <w:p>
      <w:pPr/>
      <w:r>
        <w:rPr>
          <w:b w:val="1"/>
          <w:bCs w:val="1"/>
          <w:i w:val="1"/>
          <w:iCs w:val="1"/>
        </w:rPr>
        <w:t xml:space="preserve">MARTINA JURIGOVÁ, zdravotní sestra, lektorka komunikace ComGuide</w:t>
      </w:r>
      <w:r>
        <w:rPr/>
        <w:t xml:space="preserve">: “My jsme vytvořili novou aplikaci ve virtuální realitě, kde mají zdravotníci možnost mluvit s virtuálním pacientem a vyzkoušet si, jaké to je sdělit mu nějakou závažnou zprávu. Ať už to, že mu zemřela manželka nebo to, že je nevyléčitelně nemocný a je to proto, že jsme v praxi viděli a jsme svědky toho, že celá řada zdravotníků v téhle situaci neví, jak reagovat, jak s těmi pacienty mluvit.”</w:t>
      </w:r>
    </w:p>
    <w:p>
      <w:pPr/>
      <w:r>
        <w:rPr>
          <w:b w:val="1"/>
          <w:bCs w:val="1"/>
          <w:i w:val="1"/>
          <w:iCs w:val="1"/>
        </w:rPr>
        <w:t xml:space="preserve">MONIKA NEŠKEROVÁ, všeobecná sestra oddělení ARIM</w:t>
      </w:r>
      <w:r>
        <w:rPr/>
        <w:t xml:space="preserve">: “Naše skupina měla pánovi oznámit, že během dopravní nehody, kdy byli odvezeni do nemocnice, jeho manželku museli akutně operovat a na sále zemřela.”</w:t>
      </w:r>
    </w:p>
    <w:p>
      <w:pPr/>
      <w:r>
        <w:rPr/>
        <w:t xml:space="preserve">Účastníci workshopu získali neocenitelnou zkušenost a následně budou v komunikaci proškolováni i další zdravotníci havířovské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542/virtualni-realita-a-umela-inteligence-pomahaji-zdravotnikum-zlepsovat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2026-08-14T17:19:05+02:00</dcterms:created>
  <dcterms:modified xsi:type="dcterms:W3CDTF">2026-08-14T17:19:05+02:00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