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uctí režiséra Františka Vláčila pamětní deskou i filmovou projekcí</w:t>
      </w:r>
    </w:p>
    <w:p>
      <w:pPr/>
      <w:r>
        <w:rPr/>
        <w:t xml:space="preserve">Frýdek-Místek si připomene stoleté výročí narození slavného  režiséra Františka Vláčila. 19. února, v den jeho narození, zahájí kino Nová  Scéna Vlast sérii promítání nejslavnější režisérovy tvorby.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"Oslavy výročí zahájíme projekcí poválečného snímku Adelheid,  který prošel digitální restaurací. Následně potom v květnu nás čeká film  Ďáblova past, který promítneme divákům z pětatřicítky, tak jako byl  promítán v šedesátých letech. A v listopadu se pak mohou diváci těšit  na digitálně restaurovaný snímek Markéta Lazarová. Další akce a promítání u  příležitosti výročí Františka Vláčila budou postupně uveřejňovány na webu a  sociálních sítích Kultury F-M a také města Frýdek-Místek."</w:t>
      </w:r>
    </w:p>
    <w:p>
      <w:pPr/>
      <w:r>
        <w:rPr/>
        <w:t xml:space="preserve">V den Vláčilových narozenin bude také vyhlášena výtvarná  soutěž na pamětní desku.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"František Vláčil, jeden z největších československých režisérů  prožil velkou část dětství ve Frýdku-Místku a nám přijde velmi vhodné si  připomínat všechny velké rodáky nebo osobnosti, které zanechaly stopu ve  Frýdku-Místku. Tak samozřejmě připomínáme Vláčila tvorbou v kině Vlast a  ve filmovém klubu. Ale zároveň jsme se rozhodli, že umístíme i pamětní desku na  dům, ve kterém prožil se svým otcem, který se přestěhoval z Českého Těšína,  velkou část dětství."</w:t>
      </w:r>
    </w:p>
    <w:p>
      <w:pPr/>
      <w:r>
        <w:rPr/>
        <w:t xml:space="preserve">František  Vláčil se narodil v Českém Těšíně, kde byl jeho otec jedním  z velitelů 8. pěšího pluku. Po přestěhování pluku do Místku žila rodina od  roku 1930 v domě v Komenského ulici, postaveného vojenskými gážisty. </w:t>
      </w:r>
    </w:p>
    <w:p>
      <w:pPr/>
      <w:r>
        <w:rPr>
          <w:b w:val="1"/>
          <w:bCs w:val="1"/>
        </w:rPr>
        <w:t xml:space="preserve">Lucie Šidlová, hlavní architekta Frýdku-Místku:</w:t>
      </w:r>
      <w:r>
        <w:rPr/>
        <w:t xml:space="preserve"> "Poprvé tady vyzkoušíme soutěž o výtvarné dílo a jeho  realizaci. To znamená, nepůjdeme klasickou formou veřejné zakázky, ale bude  soutěž s odbornou porotou. Budou tam členové nezávislí, to budou umělci,  sochaři, kurátoři. A potom samozřejmě budou zastoupeni závislí v porotě,  to znamená zástupci magistrátu a potom také zástupce toho domu soukromého."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"František Vláčil je svébytný úkaz v české kultuře.  Mnozí ho nazývají největším básníkem československého filmu a určitě tomu  nasvědčuje i to, že prvním československým digitalizovaným filmem byla jeho  Markéta Lazarová, filmová báseň, která je naprosto mimořádná. A my můžeme  vnímat, že on měl velký talent i předtím, než začal točit své velké známé filmy.  Například, když působil v armádním filmu. A tady je pozoruhodné i to, že jeho první ochotnické, amatérské  režisérské krůčky začal tady ve městě. Nebylo to u filmu, ale bylo to s místeckým  Sokolem, ve kterém režíroval ochotnická představení cvičenců. Takže to je  takový hezký moment a myslím si, že by neměl zapadnout." </w:t>
      </w:r>
    </w:p>
    <w:p>
      <w:pPr/>
      <w:r>
        <w:rPr/>
        <w:t xml:space="preserve">Národní umělec, držitel Zlatého lva z festivalu v Benátkách,  Českého lva i několika Křišťálových glóbů z Karlových Varů a dalších  ocenění, zemřel 27. ledna 1999 ve věku 74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546/frydekmistek-ucti-rezisera-frantiska-vlacila-pametni-deskou-i-filmovou-proje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2026-08-11T10:41:56+02:00</dcterms:created>
  <dcterms:modified xsi:type="dcterms:W3CDTF">2026-08-11T10:41:56+02:00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