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Poruby se vrátili domů. Na prvním utkání ve zrekonstruovamém stadionu jim fandilo přes 2 tisíce fanoušků</w:t>
      </w:r>
    </w:p>
    <w:p>
      <w:pPr/>
      <w:r>
        <w:rPr/>
        <w:t xml:space="preserve">Hokejisté Poruby si připsali další výhru. Tentokrát na domácím ledě v nově zrekonstruované RT Torax aréně, kde jim na zápas s Pardubicemi přišlo fandit přes dva tisíce fanoušků, kteří vytvořili úžasnou atmosféru. </w:t>
      </w:r>
    </w:p>
    <w:p>
      <w:pPr/>
      <w:r>
        <w:rPr>
          <w:b w:val="1"/>
          <w:bCs w:val="1"/>
        </w:rPr>
        <w:t xml:space="preserve">anketa: fanoušci hokejistů Poruby: </w:t>
      </w:r>
      <w:r>
        <w:rPr/>
        <w:t xml:space="preserve">“Jsme samozřejmě rádi, že jsme v krásné hale a že konečně můžeme být doma. Přišlo hodně lidí, za což jsme určitě rádi.” </w:t>
      </w:r>
    </w:p>
    <w:p>
      <w:pPr/>
      <w:r>
        <w:rPr/>
        <w:t xml:space="preserve">“Atmosféra je hodně dobrá, kotel je plný a přišlo i hodně lidí.”</w:t>
      </w:r>
    </w:p>
    <w:p>
      <w:pPr/>
      <w:r>
        <w:rPr>
          <w:b w:val="1"/>
          <w:bCs w:val="1"/>
        </w:rPr>
        <w:t xml:space="preserve">Jiří Režnar, hlavní trenér HC RT Torax Poruba: </w:t>
      </w:r>
      <w:r>
        <w:rPr/>
        <w:t xml:space="preserve">“Určitě jsme se těšili, těšili všichni zpátky do haly, je krásná, krásně vybudované zázemí. Pro diváky, pro nás, takže jedna velká hvězda hvězdička. Samozřejmě chceme zápas doma vyhrát.” pro diváky a posílit tu pozici, co máme v tabulce, doufáme, že dnešní utkání zvládneme do vítězného konce.”</w:t>
      </w:r>
    </w:p>
    <w:p>
      <w:pPr/>
      <w:r>
        <w:rPr/>
        <w:t xml:space="preserve">Do utkání oba týmy nastoupily s plným nasazením. Hned v první třetině diváci viděli 3 góly, dva z nich dali hokejisté Poruby.</w:t>
      </w:r>
    </w:p>
    <w:p>
      <w:pPr/>
      <w:r>
        <w:rPr>
          <w:b w:val="1"/>
          <w:bCs w:val="1"/>
        </w:rPr>
        <w:t xml:space="preserve">Lukáš </w:t>
      </w:r>
      <w:r>
        <w:rPr>
          <w:b w:val="1"/>
          <w:bCs w:val="1"/>
        </w:rPr>
        <w:t xml:space="preserve">Krenželok, útočník HC RT Tor</w:t>
      </w:r>
      <w:r>
        <w:rPr>
          <w:b w:val="1"/>
          <w:bCs w:val="1"/>
        </w:rPr>
        <w:t xml:space="preserve">ax Poruba: </w:t>
      </w:r>
      <w:r>
        <w:rPr/>
        <w:t xml:space="preserve">“Vedli jsme trošku, ale dostali jsme góĺ, no ale zatím dobrý. Snad budeme pokračovat a zvedat ještě ten výkon a vyhrajeme to.”</w:t>
      </w:r>
    </w:p>
    <w:p>
      <w:pPr/>
      <w:r>
        <w:rPr/>
        <w:t xml:space="preserve">Utkání nakonec skončilo 4:3 pro hokejisty Poruby. Spojené bylo i s oslavou. Před druhou třetinou klub své věrné fanynce, která rok bojovala s vážnou nemocí, popřál k jejím 16. narozeninám.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549/hokejiste-poruby-se-vratili-domu-na-prvnim-utkani-ve-zrekonstruovamem-stadionu-jim-fandilo-pres-2-tisice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2026-05-09T01:01:03+02:00</dcterms:created>
  <dcterms:modified xsi:type="dcterms:W3CDTF">2026-05-09T01:01:03+02:00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