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kurz pro ženy nad 50 let v Lumpíkově ve Frýdku-Místku je velký zájem</w:t>
      </w:r>
    </w:p>
    <w:p>
      <w:pPr/>
      <w:r>
        <w:rPr/>
        <w:t xml:space="preserve">Rodinné a vzdělávací centrum Lumpíkov ve Frýdku-Místku přišlo  s unikátním projektem, který má pomoci udržet ženy nad 50 let v zaměstnání.  První kurz začal na přelomu ledna a února.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"Měli jsme představu, že vezmeme 10 žen. Nakonec jsme tu  kapacitu navýšili na 14, protože byl o ten projekt velký zájem a máme další 4  náhradnice. Ty náhradnice tedy automaticky půjdou do dalšího běhu, který bude  začínat v září nebo od konce srpna. A pokud některé ženy budou chtít, tak  se mohou hlásit už nyní."</w:t>
      </w:r>
    </w:p>
    <w:p>
      <w:pPr/>
      <w:r>
        <w:rPr/>
        <w:t xml:space="preserve">Projekt vznikl hlavně proto, že v České republice  odchází většina žen nad 50 let do předčasného důchodu. 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"Těch důvodů je mnoho. Ale většinou jsou to zdravotní stav,  tlak na moderní technologie a plus další tlak, do kterého se ženy dostávají. To  znamená, že v nějakém věku mají tlak z práce, aby všechno stíhaly,  aby stíhaly nové technologie, do toho se musí starat o nemocné rodiče, do toho  mají vnoučata. Takže je to taková celková kombinace, která je pro ty ženy  náročná."</w:t>
      </w:r>
    </w:p>
    <w:p>
      <w:pPr/>
      <w:r>
        <w:rPr/>
        <w:t xml:space="preserve">Cílem je tedy naučit je situace řešit a dobře zvládat. 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"Jsou to projekty hodně zaměřeny na zdravotní cvičení. Mají  tam fyzioterapeuty, funkční dýchání, jak správně sedět v té práci a podobně.  Je to takové to zdravotní, potom tam mají moderní technologie, třeba ChatGPT,  aby se s tím naučily pracovat. A stíhaly těm mladším, kteří s těmi technologiemi  vyrůstají. A na to, aby zvládaly si všechno dobře zorganizovat, aby měly zpátky  své sebevědomí a cítily se dobře. Tak tam mají zhruba 4 kouče, kteří se o ně  starají."</w:t>
      </w:r>
    </w:p>
    <w:p>
      <w:pPr/>
      <w:r>
        <w:rPr/>
        <w:t xml:space="preserve">Kurzy jsou zcela zdarma a naplánováno je zatím pět zhruba  půlročních běhů.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550/o-kurz-pro-zeny-nad-50-let-v-lumpikove-ve-frydkumistku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2026-07-06T21:40:48+02:00</dcterms:created>
  <dcterms:modified xsi:type="dcterms:W3CDTF">2026-07-06T21:40:48+02:00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