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kurz pro ženy nad 50 let v Lumpíkově ve Frýdku-Místku je velký zájem</w:t>
      </w:r>
    </w:p>
    <w:p>
      <w:pPr/>
      <w:r>
        <w:rPr/>
        <w:t xml:space="preserve">Rodinné a vzdělávací centrum Lumpíkov ve Frýdku-Místku přišlo  s unikátním projektem, který má pomoci udržet ženy nad 50 let v zaměstnání.  První kurz začal na přelomu ledna a února.</w:t>
      </w:r>
    </w:p>
    <w:p>
      <w:pPr/>
      <w:r>
        <w:rPr>
          <w:b w:val="1"/>
          <w:bCs w:val="1"/>
        </w:rPr>
        <w:t xml:space="preserve">Petra Petrušková, ředitelka Centra pro  rodinu Lumpíkov:</w:t>
      </w:r>
      <w:r>
        <w:rPr/>
        <w:t xml:space="preserve"> "Měli jsme představu, že vezmeme 10 žen. Nakonec jsme tu  kapacitu navýšili na 14, protože byl o ten projekt velký zájem a máme další 4  náhradnice. Ty náhradnice tedy automaticky půjdou do dalšího běhu, který bude  začínat v září nebo od konce srpna. A pokud některé ženy budou chtít, tak  se mohou hlásit už nyní."</w:t>
      </w:r>
    </w:p>
    <w:p>
      <w:pPr/>
      <w:r>
        <w:rPr/>
        <w:t xml:space="preserve">Projekt vznikl hlavně proto, že v České republice  odchází většina žen nad 50 let do předčasného důchodu. </w:t>
      </w:r>
    </w:p>
    <w:p>
      <w:pPr/>
      <w:r>
        <w:rPr>
          <w:b w:val="1"/>
          <w:bCs w:val="1"/>
        </w:rPr>
        <w:t xml:space="preserve">Petra Petrušková, ředitelka Centra pro  rodinu Lumpíkov:</w:t>
      </w:r>
      <w:r>
        <w:rPr/>
        <w:t xml:space="preserve"> "Těch důvodů je mnoho. Ale většinou jsou to zdravotní stav,  tlak na moderní technologie a plus další tlak, do kterého se ženy dostávají. To  znamená, že v nějakém věku mají tlak z práce, aby všechno stíhaly,  aby stíhaly nové technologie, do toho se musí starat o nemocné rodiče, do toho  mají vnoučata. Takže je to taková celková kombinace, která je pro ty ženy  náročná."</w:t>
      </w:r>
    </w:p>
    <w:p>
      <w:pPr/>
      <w:r>
        <w:rPr/>
        <w:t xml:space="preserve">Cílem je tedy naučit je situace řešit a dobře zvládat. </w:t>
      </w:r>
    </w:p>
    <w:p>
      <w:pPr/>
      <w:r>
        <w:rPr>
          <w:b w:val="1"/>
          <w:bCs w:val="1"/>
        </w:rPr>
        <w:t xml:space="preserve">Petra Petrušková, ředitelka Centra pro  rodinu Lumpíkov:</w:t>
      </w:r>
      <w:r>
        <w:rPr/>
        <w:t xml:space="preserve"> "Jsou to projekty hodně zaměřeny na zdravotní cvičení. Mají  tam fyzioterapeuty, funkční dýchání, jak správně sedět v té práci a podobně.  Je to takové to zdravotní, potom tam mají moderní technologie, třeba ChatGPT,  aby se s tím naučily pracovat. A stíhaly těm mladším, kteří s těmi technologiemi  vyrůstají. A na to, aby zvládaly si všechno dobře zorganizovat, aby měly zpátky  své sebevědomí a cítily se dobře. Tak tam mají zhruba 4 kouče, kteří se o ně  starají."</w:t>
      </w:r>
    </w:p>
    <w:p>
      <w:pPr/>
      <w:r>
        <w:rPr/>
        <w:t xml:space="preserve">Kurzy jsou zcela zdarma a naplánováno je zatím pět zhruba  půlročních běhů.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550/o-kurz-pro-zeny-nad-50-let-v-lumpikove-ve-frydkumistku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2026-08-30T17:32:43+02:00</dcterms:created>
  <dcterms:modified xsi:type="dcterms:W3CDTF">2026-08-30T17:32:43+02:00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