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16.2.2024,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poděkoval hasičům za pomoc Francii. Odřad čerpal vodu při povodních</w:t>
      </w:r>
    </w:p>
    <w:p>
      <w:pPr/>
      <w:r>
        <w:rPr/>
        <w:t xml:space="preserve">Pátého ledna odjel na sever Francie odřad složený z příslušníků hasičského záchranného útvaru České republiky a profesionálních hasičů Moravskoslezského kraje. Vezli si sebou speciální techniku, která dokáže přečerpávat obrovské množství vody. </w:t>
      </w:r>
    </w:p>
    <w:p>
      <w:pPr/>
      <w:r>
        <w:rPr>
          <w:b w:val="1"/>
          <w:bCs w:val="1"/>
        </w:rPr>
        <w:t xml:space="preserve">Jiří Scheinbinger, velitel stanice IVC Ostrava-Jih, HZS MS kraje: </w:t>
      </w:r>
      <w:r>
        <w:rPr/>
        <w:t xml:space="preserve">"Člověk vzpomíná, jakým způsobem to tam probíhalo, kolik těch litrů prošlo, jakým způsobem jsme řešili různé peripetie a těžkosti. Na druhou stranu byli různé úsměvné situace s místními." </w:t>
      </w:r>
    </w:p>
    <w:p>
      <w:pPr/>
      <w:r>
        <w:rPr/>
        <w:t xml:space="preserve">Ve Francii se vystřídaly dva odřady tedy 36 hasičů. Po návratu byli všichni pozváni ke slavnostnímu setkání v Hlučíně, kde jim poděkoval hejtman Jan Krkoška.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"Chtěl bych všem členům odřadu poděkovat, že takto reprezentují MS kraj."</w:t>
      </w:r>
    </w:p>
    <w:p>
      <w:pPr/>
      <w:r>
        <w:rPr/>
        <w:t xml:space="preserve">Poděkování se hasičům dostalo i od jejich velitelů, kteří s hrdostí potvrdili, že jsou dobře vycvičeni. </w:t>
      </w:r>
    </w:p>
    <w:p>
      <w:pPr/>
      <w:r>
        <w:rPr>
          <w:b w:val="1"/>
          <w:bCs w:val="1"/>
        </w:rPr>
        <w:t xml:space="preserve">Jan Kuchař, ředitel HZS MS kraje: </w:t>
      </w:r>
      <w:r>
        <w:rPr/>
        <w:t xml:space="preserve">"Jsem velmi spokojen. Samozřejmě bylo velmi důležité, že tam nedošlo k žádnému zranění." </w:t>
      </w:r>
    </w:p>
    <w:p>
      <w:pPr/>
      <w:r>
        <w:rPr>
          <w:b w:val="1"/>
          <w:bCs w:val="1"/>
        </w:rPr>
        <w:t xml:space="preserve">David Kareš, velitel Záchranného útvaru HZS ČR:</w:t>
      </w:r>
      <w:r>
        <w:rPr/>
        <w:t xml:space="preserve"> "Musím říct, že kluci odvedli to, co jsme od nich čekali. Naprosto vzorná reprezentace, profesionalita, udělali to, na co jsou cvičeni." </w:t>
      </w:r>
    </w:p>
    <w:p>
      <w:pPr/>
      <w:r>
        <w:rPr/>
        <w:t xml:space="preserve">Nyní bude samozřejmě vypracováno závěrečné hodnocení a bude posouzena také správnost všech postupů. Případné nedostatky budou pro příště odstraněny.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555/hejtman-podekoval-hasicum-za-pomoc-francii-odrad-cerpal-vodu-pri-povo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2026-10-29T18:38:56+01:00</dcterms:created>
  <dcterms:modified xsi:type="dcterms:W3CDTF">2026-10-29T18:38:56+01:00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