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Novém Jičíně nabízí technické a zemědělské obory</w:t>
      </w:r>
    </w:p>
    <w:p>
      <w:pPr/>
      <w:r>
        <w:rPr/>
        <w:t xml:space="preserve">SŠ technická a zemědělská má v Novém Jičíně dvě  pracoviště.</w:t>
      </w:r>
    </w:p>
    <w:p>
      <w:pPr/>
      <w:r>
        <w:rPr>
          <w:b w:val="1"/>
          <w:bCs w:val="1"/>
        </w:rPr>
        <w:t xml:space="preserve">Barbora Bezunková, ředitelka SŠ technické a zemědělské Nový  Jičín:</w:t>
      </w:r>
      <w:r>
        <w:rPr/>
        <w:t xml:space="preserve"> „U Jezu máme zemědělskou část, tam jsou obory jako ekologie, biologie,  agropodnikání, opravář zemědělských strojů. Na Šenovské ulici máme tříleté  učební obory s výučním listem, jsou to obory zedník, truhlář a řada  dalších. Zároveň tady učíme praxi čtyřletého oboru mechanik strojů a zařízení.“</w:t>
      </w:r>
    </w:p>
    <w:p>
      <w:pPr/>
      <w:r>
        <w:rPr/>
        <w:t xml:space="preserve">Den otevřených dveří v Novém Jičíně připravili tak, aby  přinesl zájemcům co nejvíce informací, ale aby je také bavil.</w:t>
      </w:r>
    </w:p>
    <w:p>
      <w:pPr/>
      <w:r>
        <w:rPr>
          <w:b w:val="1"/>
          <w:bCs w:val="1"/>
        </w:rPr>
        <w:t xml:space="preserve">Jan Vícha, zástupce ředitele:</w:t>
      </w:r>
      <w:r>
        <w:rPr/>
        <w:t xml:space="preserve"> „Máme co nabídnout ve vybavení  i v oborech. Tady jsme například v učebně měření. Ukazujeme také  učebnu CNC strojů, nově vybavenou svařovnu a samozřejmě také dřevařské dílny.“</w:t>
      </w:r>
    </w:p>
    <w:p>
      <w:pPr/>
      <w:r>
        <w:rPr/>
        <w:t xml:space="preserve">Velký zájem byl třeba o robotickou učebnu.</w:t>
      </w:r>
    </w:p>
    <w:p>
      <w:pPr/>
      <w:r>
        <w:rPr>
          <w:b w:val="1"/>
          <w:bCs w:val="1"/>
        </w:rPr>
        <w:t xml:space="preserve">Tomáš Kubrický, vedoucí odborného výcviku:</w:t>
      </w:r>
      <w:r>
        <w:rPr/>
        <w:t xml:space="preserve"> „Momentálně  vybavujeme novou učebnu roboty, potom žáci 3. a 4. ročníků čeká seznámení  s těmito roboty. V budoucí kariéře se jim to bude určitě hodit.“</w:t>
      </w:r>
    </w:p>
    <w:p>
      <w:pPr/>
      <w:r>
        <w:rPr/>
        <w:t xml:space="preserve">Současní žáci prezentovali obory i nové učebny školy.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„Kdo má zájem se něco naučit, měl by na tuto školu jít. Je  to dobrá škola, která vás připraví na povolání.“</w:t>
      </w:r>
    </w:p>
    <w:p>
      <w:pPr/>
      <w:r>
        <w:rPr/>
        <w:t xml:space="preserve">„Chtěl bych pracovat v nějaké firmě, kde bych  obsluhoval CNC stroje nebo soustruhy a frézky.“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60/stredni-skola-v-novem-jicine-nabizi-technicke-a-zemedels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2026-05-23T14:05:02+02:00</dcterms:created>
  <dcterms:modified xsi:type="dcterms:W3CDTF">2026-05-23T14:05:02+02:00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