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 přivítala zájemce o studium</w:t>
      </w:r>
    </w:p>
    <w:p>
      <w:pPr/>
      <w:r>
        <w:rPr/>
        <w:t xml:space="preserve">Karvinská střední zdravotnická škola uspořádala pro  veřejnost a hlavně potencionální zájemce z řad devátých tříd základních škol  den otevřených dveří. Seznámila je nejen s obory, které nabízí, ale i s  vybavením a praktickými ukázkami.</w:t>
      </w:r>
    </w:p>
    <w:p>
      <w:pPr/>
      <w:r>
        <w:rPr>
          <w:b w:val="1"/>
          <w:bCs w:val="1"/>
        </w:rPr>
        <w:t xml:space="preserve">Jana Brych, ředitelka SZŠ Karviná: </w:t>
      </w:r>
      <w:r>
        <w:rPr/>
        <w:t xml:space="preserve">“Pro žáky jsme si připravili  nejrůznější aktivity, zapojeni jsou naši žáci, kteří jsou připraveni jim ukázat  školu tak, jak vypadá z pohledu žáka, ne učitele, jsou připraveny aktivity  nejen odborného charakteru, ale i všeobecného, můžou si vyzkoušet odběry,  obvazovou techniku. Ráda bych poděkovala nemocnici Havířov i Karviná-Ráj za  spolupráci, kde mají otevřený preventivní koutek.”</w:t>
      </w:r>
    </w:p>
    <w:p>
      <w:pPr/>
      <w:r>
        <w:rPr/>
        <w:t xml:space="preserve">Studenti této školy se stali průvodci nových zájemců, v  jednotlivých učebnách pro ně také připravili zajímavý program. O správném  výběru školy jsou přesvědčeny třeba dvě studentky čtvrtého ročníku oboru  Praktická sestra.</w:t>
      </w:r>
    </w:p>
    <w:p>
      <w:pPr/>
      <w:r>
        <w:rPr>
          <w:b w:val="1"/>
          <w:bCs w:val="1"/>
        </w:rPr>
        <w:t xml:space="preserve">Tereza Nárožná, studentka SZŠ Karviná: </w:t>
      </w:r>
      <w:r>
        <w:rPr/>
        <w:t xml:space="preserve">"Určitě bych  kladně zhodnotila to, že škola je dobře zařízená a vybavena, máme krásné  odborné učebny, milé učitele, kteří jsou ochotní a vše nás naučí ještě předtím  než nastoupíme do nemocnice, což znamená, že jsme si jisté, to bych zhodnotila  jako plus. Zároveň škola nabízí i lyžák, turisťák, netočí se vše jen kolem  studia. Tento obor jsem si vybrala proto, že mě vždy bavila anatomie, obecně mě  tento obor zajímal a líbí se mi, že po ukončení máme velké možnosti práce.  Sester je málo, tzn. že máme vysoké uplatnění a to mě hodně přitahovalo. Já  plánuji pak studovat na vysoké škole, protože si myslím, že je lepší mít  vysokou školu a mít nějaké zaměření a nejvíc mě to táhne k dětem, na dětské  oddělení případně na nějaké ambulance.”</w:t>
      </w:r>
    </w:p>
    <w:p>
      <w:pPr/>
      <w:r>
        <w:rPr>
          <w:b w:val="1"/>
          <w:bCs w:val="1"/>
        </w:rPr>
        <w:t xml:space="preserve">Klára Kališiková, studentka SZŠ Karviná:</w:t>
      </w:r>
      <w:r>
        <w:rPr/>
        <w:t xml:space="preserve"> "Tento obor  jsem si vybrala, protože je perspektivní, je velké uplatnění v praxi a taky nás  dobře připraví na vysokou školu. Opravdu se do praxe dostanou často, škola je  dobře vybavená a přístup je hodně individuální a lidský.” </w:t>
      </w:r>
    </w:p>
    <w:p>
      <w:pPr/>
      <w:r>
        <w:rPr/>
        <w:t xml:space="preserve">V roce 2022 oslavila škola 70 let zdravotnického školství. Obory,  které tato škola nabízí, se neustále vyvíjí, i jejich náročnost. V současné  době se tady vyučují dva maturitní obory Praktická sestra a Zdravotnické  lyceum, třetí obor Ošetřovatel je nematuritní.</w:t>
      </w:r>
    </w:p>
    <w:p>
      <w:pPr/>
      <w:r>
        <w:rPr/>
        <w:t xml:space="preserve">Od druhého ročníku absolvují studenti oboru Praktický sestra  i praxi v obou karvinských nemocnicích, v Orlové, Havířově a Třinci.</w:t>
      </w:r>
    </w:p>
    <w:p>
      <w:pPr/>
      <w:r>
        <w:rPr>
          <w:b w:val="1"/>
          <w:bCs w:val="1"/>
        </w:rPr>
        <w:t xml:space="preserve">Jana Brych, ředitelka SZŠ Karviná: </w:t>
      </w:r>
      <w:r>
        <w:rPr/>
        <w:t xml:space="preserve">“Obor ošetřovatel  vykonává praxi i v sociálních zařízeních, domovech důchodců v Karviné.”</w:t>
      </w:r>
    </w:p>
    <w:p>
      <w:pPr/>
      <w:r>
        <w:rPr>
          <w:b w:val="1"/>
          <w:bCs w:val="1"/>
        </w:rPr>
        <w:t xml:space="preserve">anketa, zájemci o studium na SZŠ Karviná:</w:t>
      </w:r>
      <w:r>
        <w:rPr/>
        <w:t xml:space="preserve"> "Zaujalo mě  to, je to i blízko bydliště, tak mě to zaujalo nejvíc. Jako ošetřovatelka v  domově důchodců, takhle pomáhat, to by mě bavilo. Chtěla bych studovat  praktickou sestru, myslím, že najdu uplatnění v budoucnu jako sestra."</w:t>
      </w:r>
    </w:p>
    <w:p>
      <w:pPr/>
      <w:r>
        <w:rPr>
          <w:b w:val="1"/>
          <w:bCs w:val="1"/>
        </w:rPr>
        <w:t xml:space="preserve">Jana Brych, ředitelka SZŠ Karviná: </w:t>
      </w:r>
      <w:r>
        <w:rPr/>
        <w:t xml:space="preserve">“Naše škola je otevřena  nejen žákům, ale i dospělé veřejnosti, pro ně jsou určené rekvalifikační kurzy  Ošetřovatel, Sanitář a Zdravotník zotavovacích akcí."</w:t>
      </w:r>
    </w:p>
    <w:p>
      <w:pPr/>
      <w:r>
        <w:rPr/>
        <w:t xml:space="preserve">Nově připravuje Střední zdravotnická škola ve spolupráci s  firmou Richarda Balcara Sanitkou.cz kurz pro řidiče sanitních vozů.</w:t>
      </w:r>
    </w:p>
    <w:p>
      <w:pPr/>
      <w:r>
        <w:rPr>
          <w:b w:val="1"/>
          <w:bCs w:val="1"/>
        </w:rPr>
        <w:t xml:space="preserve">Monika Kotyzová, zástupkyně ředitelky školy: </w:t>
      </w:r>
      <w:r>
        <w:rPr/>
        <w:t xml:space="preserve">“Budeme zasílat  na Ministerstvo zdravotnictví akreditaci, doufáme, že to projde a bude to pro  zájemce, kteří již mají řidičský průkaz a kteří budou mít zájem pracovat ve  zdravotnické dopravní službě. Musí splnit učební plán, který předkládáme k  akreditaci, aby mohli vykonat teoretickou a praktickou zkoušku a získali tak  osvědčení řidiče.”</w:t>
      </w:r>
    </w:p>
    <w:p>
      <w:pPr/>
      <w:r>
        <w:rPr/>
        <w:t xml:space="preserve">Na škole tak fungují různé kroužky, třeba kroužek první  pomoci a studenti také školu reprezentují na mnoha celostátních soutěžích.</w:t>
      </w:r>
    </w:p>
    <w:p>
      <w:pPr/>
      <w:r>
        <w:rPr>
          <w:b w:val="1"/>
          <w:bCs w:val="1"/>
        </w:rPr>
        <w:t xml:space="preserve">Jana Brych, ředitelka SZŠ Karviná: </w:t>
      </w:r>
      <w:r>
        <w:rPr/>
        <w:t xml:space="preserve">“Do budoucna máme pro  žáky připravené projekty, především Erasmus, kde plánujeme aktivity ve  Španělsku, Řecku, Polsku a na Slovensku, kde žáci budou konat praxi ve  zdravotnických zařízeních a v ekologických centrech.”</w:t>
      </w:r>
    </w:p>
    <w:p>
      <w:pPr/>
      <w:r>
        <w:rPr/>
        <w:t xml:space="preserve">V letošním roce také proběhne  modernizace učeben a kabinetů. A v plánu je také vylepšení obou IT učeben a  dojde i k rekonstrukci tělocvičny, především elektroinstalace. Většinu  rekonstrukcí zajišťuje finančně zřizovatel MSK. Rekonstrukce IT učeben bude  financována z Operačního programu Spravedlivá transformace, kde 85 procent  nákladů bude hrazeno z evropských fondů a 15 procent poskytne zřizovatel.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562/stredni-zdravotnicka-skola-v-karvine-privitala-zajemce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2026-06-21T15:01:33+02:00</dcterms:created>
  <dcterms:modified xsi:type="dcterms:W3CDTF">2026-06-21T15:01:33+02:00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