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Přepadli, zbili a okradli muže na ulici v Ostravě. K dopadení lupičů pomohly kamery</w:t>
      </w:r>
    </w:p>
    <w:p>
      <w:pPr/>
      <w:r>
        <w:rPr/>
        <w:t xml:space="preserve">V úterý 6. února krátce po půlnoci si bystrý strážník obsluhující kamerový systém všiml, že na Ústředním autobusovém nádraží Ostrava se podivně pohybují tři muži. Později se ukázalo, že dva fyzicky napadli třetího a pak ho okradli.</w:t>
      </w:r>
    </w:p>
    <w:p>
      <w:pPr/>
      <w:r>
        <w:rPr>
          <w:b w:val="1"/>
          <w:bCs w:val="1"/>
        </w:rPr>
        <w:t xml:space="preserve">Jindřich Machů, mluvčí MP Ostrava:</w:t>
      </w:r>
      <w:r>
        <w:rPr/>
        <w:t xml:space="preserve"> "Vzhledem k závažnosti případu strážník obsluhující kamerový systém na místo ihned  vyslal nejblíže situované hlídky. Ty pak nedaleko místa činu zadržely dva mladé  muže. Na zastávce pak strážníci nalezli zraněného muže. Poškozený 41letý muž strážníkům sdělil, že jej oba mladí muži zničehonic fyzicky  napadli údery do hlavy, a to otevřenou dlaní. Následně pak pod pohrůžkou dalšího  fyzického napadení po poškozeném požadovali vydání peněz. Z důvodů obav o své  zdraví pak mužům vydal hotovost ve výši jedno sto padesát korun českých."</w:t>
      </w:r>
    </w:p>
    <w:p>
      <w:pPr/>
      <w:r>
        <w:rPr/>
        <w:t xml:space="preserve">Zadržení muži ve věku 23 a 17 let naopak strážníkům tvrdili, že je poškozený oslovil jako  první a obtěžoval je. Následně mu proto dali prý jen pár výchovných pohlavků a vůbec ho neokradli. Jenže celý incident kvalitně natočila kamera, která potvrdila verzi poškozeného.</w:t>
      </w:r>
    </w:p>
    <w:p>
      <w:pPr/>
      <w:r>
        <w:rPr>
          <w:b w:val="1"/>
          <w:bCs w:val="1"/>
        </w:rPr>
        <w:t xml:space="preserve">Jindřich Machů, mluvčí MP Ostrava:</w:t>
      </w:r>
      <w:r>
        <w:rPr/>
        <w:t xml:space="preserve"> "Vzhledem k tomu, že poškozený muž si stěžoval na bolest hlavy, strážníci přivolali  na místo zdravotníky. Ti pak rozhodli o převozu poškozeného do nemocnice. Oba  zadržené muže pak strážníci předali kolegům z Policie České republiky."</w:t>
      </w:r>
    </w:p>
    <w:p>
      <w:pPr/>
      <w:r>
        <w:rPr/>
        <w:t xml:space="preserve">Městský kamerový systém v Ostravě zahrnuje téměř 950 kamer.</w:t>
      </w:r>
    </w:p>
    <w:p>
      <w:pPr/>
      <w:r>
        <w:rPr>
          <w:b w:val="1"/>
          <w:bCs w:val="1"/>
        </w:rPr>
        <w:t xml:space="preserve">Jindřich Machů, mluvčí MP Ostrava:</w:t>
      </w:r>
      <w:r>
        <w:rPr/>
        <w:t xml:space="preserve"> "Veřejný prostor  monitoruje 616 kamer a dalších 332 kamer je situováno na důležitých křižovatkách a  dopravních uzlech města. Kamery jsou obsluhovány na 10 stanovištích. K těmto  deseti přibylo nově další pracoviště, a to monitorovací dohledové centrum na ulici  Zámecká."</w:t>
      </w:r>
    </w:p>
    <w:p>
      <w:pPr/>
      <w:r>
        <w:rPr/>
        <w:t xml:space="preserve">Jen v loňském roce bylo prostřednictvím kamer řešeno téměř pět tisíc událostí. Díky  kamerám pak strážníci vypátrali třicet jedna lidí hledaných Policií ČR. Strážníci také zadrželi a předali státní policii dalších dvacet pět pachatelů trestných činů.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576/prepadli-zbili-a-okradli-muze-na-ulici-v-ostrave-k-dopadeni-lupicu-pomohly-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2026-05-18T00:51:03+02:00</dcterms:created>
  <dcterms:modified xsi:type="dcterms:W3CDTF">2026-05-18T00:51:03+02:00</dcterms:modified>
</cp:coreProperties>
</file>

<file path=docProps/custom.xml><?xml version="1.0" encoding="utf-8"?>
<Properties xmlns="http://schemas.openxmlformats.org/officeDocument/2006/custom-properties" xmlns:vt="http://schemas.openxmlformats.org/officeDocument/2006/docPropsVTypes"/>
</file>