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skončili v Evropském poháru, remíza doma nestačila</w:t>
      </w:r>
    </w:p>
    <w:p>
      <w:pPr/>
      <w:r>
        <w:rPr/>
        <w:t xml:space="preserve">Karvinští házenkáři se na domácí půdě střetli podruhé s týmem z Rumunska v rámci Evropského poháru. První zápas se konal venku, kde prohráli o jeden gól. S nadějí a velkou podporou fanoušků se pokusili  v odvetném utkání Bukurešť porazit a zajistit si tak postup do čtvrtfinále, to se ale nakonec nepovedlo, utkání skončilo remízou 29:29. </w:t>
      </w:r>
    </w:p>
    <w:p>
      <w:pPr/>
      <w:r>
        <w:rPr>
          <w:b w:val="1"/>
          <w:bCs w:val="1"/>
        </w:rPr>
        <w:t xml:space="preserve">Michal Brůna, trenér HCB Karviná: </w:t>
      </w:r>
      <w:r>
        <w:rPr/>
        <w:t xml:space="preserve">"Hodnotí se mi to špatně, protože jsme byli blízko, minimálně toho, abychom z toho posledního útoku dali na plus jedna, aby byly sedmimetrové hody, ale Solák, který tahal celý zápas, tu poslední střelu nezvládl, ale nemůžeme mu nic vyčítat, on byl padesát procent toho manšaftu dneska a nejvíce pomohl. Škoda, rozhodly neproměněné šance naše.” </w:t>
      </w:r>
    </w:p>
    <w:p>
      <w:pPr/>
      <w:r>
        <w:rPr/>
        <w:t xml:space="preserve">Baník přišel o několik šancí už v první půlce, hosté se dostali do vedení, které narostlo až na rozdíl tří gólů. Do šaten  šli hosté s náskokem 16:14. Po pauze Rumuni svůj náskok i dále udržovali. </w:t>
      </w:r>
    </w:p>
    <w:p>
      <w:pPr/>
      <w:r>
        <w:rPr>
          <w:b w:val="1"/>
          <w:bCs w:val="1"/>
        </w:rPr>
        <w:t xml:space="preserve">Michal Brůna, trenér HCB Karviná: </w:t>
      </w:r>
      <w:r>
        <w:rPr>
          <w:i w:val="1"/>
          <w:iCs w:val="1"/>
        </w:rPr>
        <w:t xml:space="preserve">"P</w:t>
      </w:r>
      <w:r>
        <w:rPr/>
        <w:t xml:space="preserve">odle mě měli dneska více štěstí v tom, že trefili pět šest gólů po bloku, které tam zapadli do úplného vinklu, prostě měli jsme trochu smůlu. Některé souboje jsme z dálky pozdě vysunuli a oni dneska bohužel jsou velké spojky, všechno trefili.”</w:t>
      </w:r>
    </w:p>
    <w:p>
      <w:pPr/>
      <w:r>
        <w:rPr>
          <w:b w:val="1"/>
          <w:bCs w:val="1"/>
        </w:rPr>
        <w:t xml:space="preserve">Dominik Solák, hráč HCB Karviná: </w:t>
      </w:r>
      <w:r>
        <w:rPr/>
        <w:t xml:space="preserve">"Oba ty zápasy hráli trpělivě, hráli přesně to, co chtěli hrát a nakonec jim to vyšlo.”</w:t>
      </w:r>
    </w:p>
    <w:p>
      <w:pPr/>
      <w:r>
        <w:rPr>
          <w:b w:val="1"/>
          <w:bCs w:val="1"/>
        </w:rPr>
        <w:t xml:space="preserve">Petr Mokroš, brankář HCB Karviná:</w:t>
      </w:r>
      <w:r>
        <w:rPr/>
        <w:t xml:space="preserve"> "Pro diváka dobrý zápas. Pro nás moc ne, protože neprohráli jsme, ale v celkovém součtu jsme prohráli, ale pro diváka super zápas.” </w:t>
      </w:r>
    </w:p>
    <w:p>
      <w:pPr/>
      <w:r>
        <w:rPr/>
        <w:t xml:space="preserve">V jednu chvíli vedli hosté o čtyři góly, domácí se ale nehodlali vzdát a postarali se o napínavou koncovku. Střelecky se nejvíc dařilo Solákovi, který dal 14 branek. Dvě minuty před koncem trefil Patzel břevno, přesto Karviná zásluhou Soláka ještě zvládla vyrovnat na 29:29.</w:t>
      </w:r>
    </w:p>
    <w:p>
      <w:pPr/>
      <w:r>
        <w:rPr>
          <w:b w:val="1"/>
          <w:bCs w:val="1"/>
        </w:rPr>
        <w:t xml:space="preserve">Dominik Solák, hráč HCB Karviná:</w:t>
      </w:r>
      <w:r>
        <w:rPr/>
        <w:t xml:space="preserve"> "Já si myslím, že do toho dali všichni všechno, chtěli jsme postoupit mezi nejlepší osmičku a nevyšlo to, takže určitě se to nehodnotí dobře, ale zase nějaká zkušenost pro nás.”</w:t>
      </w:r>
    </w:p>
    <w:p>
      <w:pPr/>
      <w:r>
        <w:rPr/>
        <w:t xml:space="preserve">Podle Soláka bylo více nevyužitých šancí, zbytečných ztrát míčů i chyb v obraně.</w:t>
      </w:r>
    </w:p>
    <w:p>
      <w:pPr/>
      <w:r>
        <w:rPr>
          <w:b w:val="1"/>
          <w:bCs w:val="1"/>
        </w:rPr>
        <w:t xml:space="preserve">Dominik Solák, hráč HCB Karviná: </w:t>
      </w:r>
      <w:r>
        <w:rPr/>
        <w:t xml:space="preserve">"Nepomohli jsme gólmanovi v určitých fázích, to se pak všechno nakupí a pak si člověk řekne, že to je velká škoda, prohrát o ten jeden nepostupový gól."</w:t>
      </w:r>
    </w:p>
    <w:p>
      <w:pPr/>
      <w:r>
        <w:rPr>
          <w:b w:val="1"/>
          <w:bCs w:val="1"/>
        </w:rPr>
        <w:t xml:space="preserve">Petr Mokroš, brankář HCB Karviná:</w:t>
      </w:r>
      <w:r>
        <w:rPr/>
        <w:t xml:space="preserve"> "Hráli hodně křížem, mají vysoké hráče, byli jsme na to připraveni, ale tím, že jsme prohrávali o dva tři góly, tak jsme museli tlačit rychle do útoku a ztráceli jsme balony nebo jsme neproměňovali šance, takže to nás tlačilo jakoby.” </w:t>
      </w:r>
    </w:p>
    <w:p>
      <w:pPr/>
      <w:r>
        <w:rPr/>
        <w:t xml:space="preserve">Evropský pohár tak pro karvinské hráče skončil, pokračují však  v boji o prvenství v extralize. Další zápas čeká karvinské házenkáře  v rámci extraligové soutěže tuto sobotu venku, utkají se s Lovosicemi. Příští domácí zápas se uskuteční ve středu 28. února od 18 hodin, hrát budou s TJ Sokol Nové Veselí.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00/karvinsti-hazenkari-skoncili-v-evropskem-poharu-remiza-doma-nesta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2026-05-26T07:31:11+02:00</dcterms:created>
  <dcterms:modified xsi:type="dcterms:W3CDTF">2026-05-26T07:31:11+02:00</dcterms:modified>
</cp:coreProperties>
</file>

<file path=docProps/custom.xml><?xml version="1.0" encoding="utf-8"?>
<Properties xmlns="http://schemas.openxmlformats.org/officeDocument/2006/custom-properties" xmlns:vt="http://schemas.openxmlformats.org/officeDocument/2006/docPropsVTypes"/>
</file>