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19.2.2024,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zápasníci přivezli z únorového mistrovství republiky stříbra</w:t>
      </w:r>
    </w:p>
    <w:p>
      <w:pPr/>
      <w:r>
        <w:rPr/>
        <w:t xml:space="preserve">V tělocvičně na ulici Msgr. Šrámka, která je v Novém Jičíně zázemím zápasnického oddílu, se právě koná trénink mládeže, od přípravky, přes žáky, kadety až po juniory. </w:t>
      </w:r>
    </w:p>
    <w:p>
      <w:pPr/>
      <w:r>
        <w:rPr>
          <w:b w:val="1"/>
          <w:bCs w:val="1"/>
        </w:rPr>
        <w:t xml:space="preserve">Martin Szarowski, trenér mládeže, Oddíl zápasu TJ Nový Jičín: </w:t>
      </w:r>
      <w:r>
        <w:rPr/>
        <w:t xml:space="preserve">“Jsou tady úplní začátečníci, dva tři kluci, kteří tady chodí teprve dva nebo tři měsíce. Pak za mnou vidíte ty starší, tam už jsou borci, máme tam medailisty z mistrovství České republiky, máme tam zlatého medailistu ve volném stylu, stříbrného v řecko-římském zápase. Pak tam máme naši princeznu, ta byla letos stříbrná, to je obrovský úspěch.”    </w:t>
      </w:r>
    </w:p>
    <w:p>
      <w:pPr/>
      <w:r>
        <w:rPr/>
        <w:t xml:space="preserve">Velkých úspěchů tedy dosáhli zápasníci jak na loňském mistrovství republiky, tak i na tom letošním. Zatím se tedy v únoru v Ostravě konal šampionát v kategoriích mladších žáků. Vojtěch Kundrát, po loňském zlatu, vybojoval v řecko-římském zápase stříbro. </w:t>
      </w:r>
    </w:p>
    <w:p>
      <w:pPr/>
      <w:r>
        <w:rPr>
          <w:b w:val="1"/>
          <w:bCs w:val="1"/>
        </w:rPr>
        <w:t xml:space="preserve">Vojtěch</w:t>
      </w:r>
      <w:r>
        <w:rPr>
          <w:b w:val="1"/>
          <w:bCs w:val="1"/>
        </w:rPr>
        <w:t xml:space="preserve"> Kundrát, </w:t>
      </w:r>
      <w:r>
        <w:rPr>
          <w:b w:val="1"/>
          <w:bCs w:val="1"/>
        </w:rPr>
        <w:t xml:space="preserve">Oddíl zápasu TJ Nový Jičín: </w:t>
      </w:r>
      <w:r>
        <w:rPr/>
        <w:t xml:space="preserve">“Asi v roce 2016 nám řekl strejda, který zápas dlouho dělal, jestli to s bráchou nechceme zkusit, tak jsem tady šel, zkusil si to a začalo mě to bavit a zápasím doteď. Chtěl bych se dostat do reprezentace a na olympiádu.”    </w:t>
      </w:r>
    </w:p>
    <w:p>
      <w:pPr/>
      <w:r>
        <w:rPr/>
        <w:t xml:space="preserve">Stejně hodnotný kov jako Vojtěch Kundrát, tedy stříbrný, přidala ve volném stylu mladší žákyně Zuzana Jančová. </w:t>
      </w:r>
    </w:p>
    <w:p>
      <w:pPr/>
      <w:r>
        <w:rPr>
          <w:b w:val="1"/>
          <w:bCs w:val="1"/>
        </w:rPr>
        <w:t xml:space="preserve">Zuzana Jančová,</w:t>
      </w:r>
      <w:r>
        <w:rPr>
          <w:b w:val="1"/>
          <w:bCs w:val="1"/>
        </w:rPr>
        <w:t xml:space="preserve">Oddíl zápasu TJ Nový Jičín: </w:t>
      </w:r>
      <w:r>
        <w:rPr/>
        <w:t xml:space="preserve">“Určitě je za tím hodně tréninku, ale mohlo být zlato, chyběl kousek. Zápasím šest let, začínal tu můj brácha a já jsem se přidala a zůstala jsem. Jsem spíše ne ty klučičí sporty, nebaví mě nějaký balet, ale spíš tohle.”   </w:t>
      </w:r>
    </w:p>
    <w:p>
      <w:pPr/>
      <w:r>
        <w:rPr>
          <w:b w:val="1"/>
          <w:bCs w:val="1"/>
        </w:rPr>
        <w:t xml:space="preserve">Martin Szarowski, trenér mládeže, Oddíl zápasu TJ Nový Jičín: </w:t>
      </w:r>
      <w:r>
        <w:rPr/>
        <w:t xml:space="preserve">“Máme úspěchy i ve starších žácích, kadetech a juniorech, kde Marek Moravčík získal loni ve své kategorii sedmnáctiletých stříbro, letos ho čeká mistrovství v březnu, a mezi devatenáctiletýma získal bronz. Pak tady máme ještě Ondru Szarowského, který bojoval mezi nejlepší TOP desítkou, bronzová medaile mu unikla těsně mezi prsty, ale byl to obrovský úspěch i to čtvrté místo.”     </w:t>
      </w:r>
    </w:p>
    <w:p>
      <w:pPr/>
      <w:r>
        <w:rPr/>
        <w:t xml:space="preserve">Novojičínský klub, i když patří k těm menším, o sobě dává vědět i na mnoha mezinárodních turnajích doma, ale i v Maďarsku, Polsku a na Slovensku, na kterých v loňském roce jeho zápasníci získali celkem 25 zlatých, 35 stříbrných a 15 bronzových.   </w:t>
      </w:r>
    </w:p>
    <w:p>
      <w:pPr/>
      <w:r>
        <w:rPr/>
        <w:t xml:space="preserve">Tyto úspěchy jsou pak motivací i pro začínající bojovníky. </w:t>
      </w:r>
    </w:p>
    <w:p>
      <w:pPr/>
      <w:r>
        <w:rPr>
          <w:b w:val="1"/>
          <w:bCs w:val="1"/>
        </w:rPr>
        <w:t xml:space="preserve">Jonáš Krutílek</w:t>
      </w:r>
      <w:r>
        <w:rPr/>
        <w:t xml:space="preserve">, </w:t>
      </w:r>
      <w:r>
        <w:rPr>
          <w:b w:val="1"/>
          <w:bCs w:val="1"/>
        </w:rPr>
        <w:t xml:space="preserve">Oddíl zápasu TJ Nový Jičín: </w:t>
      </w:r>
      <w:r>
        <w:rPr/>
        <w:t xml:space="preserve">“Jsem tu sedmý trénink, přivedlo mě k tomu to, že už jsem potřeboval nějakou disciplínu a neležet jen doma.” </w:t>
      </w:r>
    </w:p>
    <w:p>
      <w:pPr/>
      <w:r>
        <w:rPr>
          <w:b w:val="1"/>
          <w:bCs w:val="1"/>
        </w:rPr>
        <w:t xml:space="preserve">Václav Krutílek, Oddíl zápasu TJ Nový Jičín: </w:t>
      </w:r>
      <w:r>
        <w:rPr/>
        <w:t xml:space="preserve">“Baví mě tyto boje více než nějaký box, není u toho krev a je to dobré. Trénuju asi dva týdny.” </w:t>
      </w:r>
    </w:p>
    <w:p>
      <w:pPr/>
      <w:r>
        <w:rPr/>
        <w:t xml:space="preserve">Možná právě tím prvním turnajem, na kterém se budou moci i tito zápasníci předvést, bude  11. května v hale ABC největší domácí akce - Memoriál Miroslava Rešla.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1606/mladi-zapasnici-privezli-z-unoroveho-mistrovstvi-republiky-strib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2026-04-21T06:06:31+02:00</dcterms:created>
  <dcterms:modified xsi:type="dcterms:W3CDTF">2026-04-21T06:06:31+02:00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