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se během února snaží štafetově přeplavat délku kanálu La Manche</w:t>
      </w:r>
    </w:p>
    <w:p>
      <w:pPr/>
      <w:r>
        <w:rPr/>
        <w:t xml:space="preserve">Celkem 34 kilometrů. Jedná se o nejkratší vzdálenost  z britského Doveru do francouzského Calais a zároveň plaveckou výzvu, jež  se během února pokouší společnými silami pokořit 22 seniorů z Ostravy-Jihu.  Společně proto chodí pravidelně do bazénu školy Alberta Kučery.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„Plaveme každé úterý tady od půl sedmé a máme bazén rozdělený na 2 půlky  s tím že v jedné jsou plavci, kteří opravdu neodpočívají, a v té druhé části plavou ti, co mají  nějaké problémy, ale plavou pomalu, ale stále. A to je důležité, protože to  pomáhá opravdu kloubům, kolenům, zádům – proto tu jsme.“ </w:t>
      </w:r>
    </w:p>
    <w:p>
      <w:pPr/>
      <w:r>
        <w:rPr/>
        <w:t xml:space="preserve">Bazén má na délku celkem 16 metrů, aby tedy senioři zdolali  délku La Manche, musí ho celkem přeplavat 2 125 krát.</w:t>
      </w:r>
    </w:p>
    <w:p>
      <w:pPr/>
      <w:r>
        <w:rPr>
          <w:b w:val="1"/>
          <w:bCs w:val="1"/>
        </w:rPr>
        <w:t xml:space="preserve">Pavel Janáč, účastník výzvy</w:t>
      </w:r>
      <w:r>
        <w:rPr/>
        <w:t xml:space="preserve">: „Já rád plavu, takže  chodím tu protože rád plavu.“</w:t>
      </w:r>
    </w:p>
    <w:p>
      <w:pPr/>
      <w:r>
        <w:rPr>
          <w:b w:val="1"/>
          <w:bCs w:val="1"/>
        </w:rPr>
        <w:t xml:space="preserve">Marie Ksionszková, účastnice výzvy</w:t>
      </w:r>
      <w:r>
        <w:rPr/>
        <w:t xml:space="preserve">:  „To plavání nám pomáhá a vlastně se tady  setkáváme, užíváme si.“</w:t>
      </w:r>
    </w:p>
    <w:p>
      <w:pPr/>
      <w:r>
        <w:rPr/>
        <w:t xml:space="preserve">Konečné výsledky se budou za jednotlivé účastníky výzvy  sčítat 29. února.    Akce platí celorepublikově a letos byla vyhlášena už  po desáté.  Seniorům z Jihu se v minulých ročnících vždy podařilo délku La Manche  zdolat a to i několikanásobně. Věří proto, že tomu ani letos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617/seniori-z-ostravyjihu-se-behem-unora-snazi-stafetove-preplavat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2026-05-24T06:51:02+02:00</dcterms:created>
  <dcterms:modified xsi:type="dcterms:W3CDTF">2026-05-24T06:51:02+02:00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