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20.2.2024,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část nábřeží Ostravice bude oživena. Ostrava hledá zhotovitele</w:t>
      </w:r>
    </w:p>
    <w:p>
      <w:pPr/>
      <w:r>
        <w:rPr/>
        <w:t xml:space="preserve">Okolí řeky Ostravice v centru města se v posledních letech velmi změnilo. Stalo se z něj vyhledávané místo k relaxaci i sportu a město ve změnách a úpravách pokračuje i nadále. Nyní se snaha o oživování přesunuje za Černou louku na obslužnou komunikaci, která tvoří bariéru mezi univerzitním kampusem a samotnou řekou.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"Cílem  připravované druhé etapy je především řešení dopravní situace. Chceme proměnit zdejší  obslužnou komunikaci v komfortní zónu pro cyklisty a chodce takovým způsobem, který propojí  univerzitní kampus a odpočinkovou oblast kolem řeky.“</w:t>
      </w:r>
    </w:p>
    <w:p>
      <w:pPr/>
      <w:r>
        <w:rPr/>
        <w:t xml:space="preserve">Ostrava hledá zhotovitele "Revitalizace nábřeží Ostravice za výstavištěm Černá louka“ – 2. etapa“ a „Propojení  Levobřežní a Havlíčkovo nábřeží.“ Obě stavby vycházejí z dřívějšího projektu, který má zkrášlit okolí řeky v  centru a v návaznosti na předchozí úpravy celou  oblast proměnit v atraktivní a vyhledávaný veřejný prostor.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„Samotné propojení, které bude mít charakter hlavní komunikace, je řešeno jako větvení  křižovatky s cestou, vedoucí do areálu Černé louky. Vyvedení cyklostezky je zamýšleno coby čtvrté  rameno křižovatky. Za daným úsekem pak trasa naváže na směrové řešení souvisejícího projektu  ‚Levobřežní – revitalizace nábřeží Ostravice za výstavištěm Černá louka‘. Z dlouhodobějšího  hlediska usilujeme o vznik pohodlného cyklistického a pěšího spojení z centra města okolo mostu  Miloše Sýkory a kampusu až do Dolních Vítkovic."</w:t>
      </w:r>
    </w:p>
    <w:p>
      <w:pPr/>
      <w:r>
        <w:rPr/>
        <w:t xml:space="preserve">Zájemci mohou své nabídky podávat do března. Nabídky mohou být doručeny  výhradně v elektronické podobě. Realizace obou staveb jako celku by  měla trvat nejdéle rok a její náklady si vyžádají necelých 55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628/dalsi-cast-nabrezi-ostravice-bude-ozivena-ostrava-hleda-zhotov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2026-05-02T02:48:44+02:00</dcterms:created>
  <dcterms:modified xsi:type="dcterms:W3CDTF">2026-05-02T02:48:44+02:00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