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Ostrava-Jih se konal první Slezský rynek v tomto roce. Následuje měsíční pauza</w:t>
      </w:r>
    </w:p>
    <w:p>
      <w:pPr/>
      <w:r>
        <w:rPr/>
        <w:t xml:space="preserve">Čerstvá zelenina, domácí koláče, produkty ze dřeva nebo  třeba vlastnoručně vyrobená kosmetika. Nejen ty mohou lidé najít na čtvrtečních  trzích na náměstí Ostrava-Jih. </w:t>
      </w:r>
    </w:p>
    <w:p>
      <w:pPr/>
      <w:r>
        <w:rPr>
          <w:b w:val="1"/>
          <w:bCs w:val="1"/>
        </w:rPr>
        <w:t xml:space="preserve">Radek Sivák, prodejce dřevěných výrobků</w:t>
      </w:r>
      <w:r>
        <w:rPr/>
        <w:t xml:space="preserve">: „Prodáváme  výrobky dřevěné, na vaření na grilování věci jo… Máme taky výrobky, které  děláme sami jakože ruční práci z topolu a lípy a vařečky z tvrdého  dřeva, z bukového dřeva.“</w:t>
      </w:r>
    </w:p>
    <w:p>
      <w:pPr/>
      <w:r>
        <w:rPr>
          <w:b w:val="1"/>
          <w:bCs w:val="1"/>
        </w:rPr>
        <w:t xml:space="preserve">Roman Štěpaník, prodejce ovocných vín</w:t>
      </w:r>
      <w:r>
        <w:rPr/>
        <w:t xml:space="preserve">: „Děláme do  ovocných vín. Děláme třeba rybíz s aronií, s rakytníkem,  s borůvkou, takové zdravější verze rybízáčků. Jsou velice chutné, dobré i  zdravé.“</w:t>
      </w:r>
    </w:p>
    <w:p>
      <w:pPr/>
      <w:r>
        <w:rPr/>
        <w:t xml:space="preserve">Únorový Slezský rynek byl prvním v letošním roce.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„Čekala, už dlouho jsem na to čekala.“ – „A  co jste si zatím koupila?“ – „Zatím česnek, sýry a tak to ještě obejdu. -  Raději nakupuju tady na trzích, než někde v obchodě, protože tady je to od  těch farmářů fakt asi lepší.“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„Já mám před prací, jenom jsem se tady přišla  kouknout. Mají tu pěkné věci a mě zaujaly takové ty mýdélka a takové věci, tak  asi zakotvím tam.“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„Jestli něco na světě opravdu potřebujete tak  to jsou tyto porno brambory z kamenné pece.“</w:t>
      </w:r>
    </w:p>
    <w:p>
      <w:pPr/>
      <w:r>
        <w:rPr>
          <w:b w:val="1"/>
          <w:bCs w:val="1"/>
        </w:rPr>
        <w:t xml:space="preserve">Roman Štěpaník, prodejce ovocných vín</w:t>
      </w:r>
      <w:r>
        <w:rPr/>
        <w:t xml:space="preserve">: „Dneska je to  první trh, takže ten zájem je trochu menší, protože o tom asi ještě nevěděli,  ale ono to bude vzrůstat.“</w:t>
      </w:r>
    </w:p>
    <w:p>
      <w:pPr/>
      <w:r>
        <w:rPr>
          <w:b w:val="1"/>
          <w:bCs w:val="1"/>
        </w:rPr>
        <w:t xml:space="preserve">František Něměc, prodejce ořechů</w:t>
      </w:r>
      <w:r>
        <w:rPr/>
        <w:t xml:space="preserve">: „Samozřejmě ta vůně  je jeden z aspektů, co přitáhne zákazníky. - Moje specialita jsou pekanové  a makadamové ořechy.“</w:t>
      </w:r>
    </w:p>
    <w:p>
      <w:pPr/>
      <w:r>
        <w:rPr/>
        <w:t xml:space="preserve">Rynek nabízí klasicky nejen stánky s produkty  regionálních farmářů a řemeslníků ale také doprovodný moderovaný program. Na  Jihu se letos Rynek koná už popáté.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„Na náměstí je to třetím rokem a to z toho důvodu, že zde probíhala  rekonstrukce náměstí, právě proto, abychom tady různé akce mohli celoročně se  pořádat a předtím to bylo ještě 2 roky na náměstí SNP v Zábřehu.“</w:t>
      </w:r>
    </w:p>
    <w:p>
      <w:pPr/>
      <w:r>
        <w:rPr/>
        <w:t xml:space="preserve">Po těchto prvních trzích bude na náměstí měsíční pauza. Od  14. března už ale odstartuje pravidelný cyklus, kdy lidé budou moct rynek  navštívit klasicky co 14 dní.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633/na-namesti-ostravajih-se-konal-prvni-slezsky-rynek-v-tomto-roce-nasleduje-mesicni-pau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2026-04-05T04:02:51+02:00</dcterms:created>
  <dcterms:modified xsi:type="dcterms:W3CDTF">2026-04-05T04:02:51+02:00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