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wolontariuszy w Domu Elim</w:t>
      </w:r>
    </w:p>
    <w:p>
      <w:pPr/>
      <w:r>
        <w:rPr>
          <w:b w:val="1"/>
          <w:bCs w:val="1"/>
        </w:rPr>
        <w:t xml:space="preserve">Urszula Byrtus, kierowniczka  DOS Elim:</w:t>
      </w:r>
      <w:r>
        <w:rPr>
          <w:i w:val="1"/>
          <w:iCs w:val="1"/>
        </w:rPr>
        <w:t xml:space="preserve">"</w:t>
      </w:r>
      <w:r>
        <w:rPr/>
        <w:t xml:space="preserve">Z niektórymi gośćmi nie mieliśmy okazji się  spotkać przed świętami i podziękować im za tą działalność, którą dla seniorów i  dla naszej służby właściwie tutaj wnoszą.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/>
        <w:t xml:space="preserve">Więc tych gości, a byli nimi wolontariusze  Domu Diakonii Śląskiej Elim zaproszono na wspólny wieczór śpiewania kolęd przy  ciastkach i herbatce. Zaproszenie przyjęła kierowniczka polskiej szkoły, której  uczniowie składają częste wizyty tutejszym seniorom, grupa wolontariuszy Kościoła  Czeskobraterskiego z parafii Na Rozwoju w Czeskim Cieszynie oraz księża  stonawskich parafii - katolickiej i ewangelickiej. </w:t>
      </w:r>
    </w:p>
    <w:p>
      <w:pPr/>
      <w:r>
        <w:rPr>
          <w:b w:val="1"/>
          <w:bCs w:val="1"/>
        </w:rPr>
        <w:t xml:space="preserve">Lucjan Klimsza, probostwo ŚKEAW w Stonawie:</w:t>
      </w:r>
      <w:r>
        <w:rPr>
          <w:i w:val="1"/>
          <w:iCs w:val="1"/>
        </w:rPr>
        <w:t xml:space="preserve">"</w:t>
      </w:r>
      <w:r>
        <w:rPr/>
        <w:t xml:space="preserve">We wtorki o  godzinie 17 rozpoczynamy właśnie godziny biblijne tutaj z seniorami, razem się  modlimy, razem czytamy Pismo Święte, i to co jest bardzo ciekawe, to wykłady Pisma Świętego, których  seniorzy zawsze pragną, głębszego porozumienia Pisma Świętego. Dlatego czytamy Pismo  Święte nie tylko w języku polskim a też w języku oryginalnym, więc trochę i po  grecku. Co dla mnie jest bardzo fascynującym odkryciem, to właśnie to, że ta  chęć głębokiego porozumienia Pisma Świętego jest tutaj  bardzo głęboko  zakorzeniona w obywatelach, którzy tu mieszkają.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/>
        <w:t xml:space="preserve">Wolontariusze w dowód wdzięczności obdarowani  zostali drobnymi upominkami. Bez ich  gotowości  do niesienia pomocy, tutejsi klienci byliby pozbawieni wielu przyjemnie  spędzanych chwil.</w:t>
      </w:r>
    </w:p>
    <w:p>
      <w:pPr/>
      <w:r>
        <w:rPr>
          <w:b w:val="1"/>
          <w:bCs w:val="1"/>
        </w:rPr>
        <w:t xml:space="preserve">Urszula Byrtus, kierowniczka DOS Elim:</w:t>
      </w:r>
      <w:r>
        <w:rPr>
          <w:i w:val="1"/>
          <w:iCs w:val="1"/>
        </w:rPr>
        <w:t xml:space="preserve">"</w:t>
      </w:r>
      <w:r>
        <w:rPr/>
        <w:t xml:space="preserve">Tu  akurat dzisiaj mamy panie, które gotują kawę, pieką ciasteczka, potem je tu  przynoszą obywatelom, przynoszą swoje wyposażenie, ekspres do kawy – zaparzą smaczne  kawy, herbaty, czekolady. Przychodzi też jeszcze wolontariusz, który np.  opowiada o czymś albo gra na gitarze, czy tam śpiewa i zapewnia rozrywkę dla  obywateli.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b w:val="1"/>
          <w:bCs w:val="1"/>
        </w:rPr>
        <w:t xml:space="preserve">Ludmila Smyčková,  wolontariuszka z Kościóła Czeskobraterskiego w Cz. Cieszynie: </w:t>
      </w:r>
      <w:r>
        <w:rPr/>
        <w:t xml:space="preserve">"My přijdeme  s radostí sem, uděláme jím kafičko něco upečeme, něco přineseme, čajík, co  si kdo přeje. Já tady chodím velmi ráda, je to moje srcovka tady ta Stonava, protože  tady jsou i klienti, kteří jsou velmi vstřícní, milí, takže chodíme tady velmi  rádi."</w:t>
      </w:r>
    </w:p>
    <w:p>
      <w:pPr/>
      <w:r>
        <w:rPr/>
        <w:t xml:space="preserve">Po koncercie polskich i  czeskich koled, przeplatanych nastrojową poezją w  wykonaniu Marioli Mikuli, klienci oraz ich goście kilka kolęd zaśpiewali  wspólnie a resztę wieczoru spędzili na rozmowych w miłej i serdecznej  atmosferze.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656/spotkanie-wolontariuszy-w-domu-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2026-04-13T01:09:23+02:00</dcterms:created>
  <dcterms:modified xsi:type="dcterms:W3CDTF">2026-04-13T01:09:23+02:00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